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E7C" w:rsidRDefault="00FF2E7C" w:rsidP="00FF2E7C">
      <w:pPr>
        <w:spacing w:after="0" w:line="240" w:lineRule="auto"/>
        <w:jc w:val="center"/>
        <w:rPr>
          <w:rFonts w:ascii="Times New Roman" w:hAnsi="Times New Roman" w:cs="Times New Roman"/>
          <w:i/>
          <w:sz w:val="96"/>
          <w:szCs w:val="28"/>
        </w:rPr>
      </w:pPr>
    </w:p>
    <w:p w:rsidR="00FF2E7C" w:rsidRDefault="00FF2E7C" w:rsidP="00FF2E7C">
      <w:pPr>
        <w:spacing w:after="0" w:line="240" w:lineRule="auto"/>
        <w:jc w:val="center"/>
        <w:rPr>
          <w:rFonts w:ascii="Times New Roman" w:hAnsi="Times New Roman" w:cs="Times New Roman"/>
          <w:i/>
          <w:sz w:val="96"/>
          <w:szCs w:val="28"/>
        </w:rPr>
      </w:pPr>
    </w:p>
    <w:p w:rsidR="00FF2E7C" w:rsidRDefault="00FF2E7C" w:rsidP="00FF2E7C">
      <w:pPr>
        <w:spacing w:after="0" w:line="240" w:lineRule="auto"/>
        <w:jc w:val="center"/>
        <w:rPr>
          <w:rFonts w:ascii="Times New Roman" w:hAnsi="Times New Roman" w:cs="Times New Roman"/>
          <w:i/>
          <w:sz w:val="96"/>
          <w:szCs w:val="28"/>
        </w:rPr>
      </w:pPr>
    </w:p>
    <w:p w:rsidR="00FF2E7C" w:rsidRDefault="00FF2E7C" w:rsidP="00FF2E7C">
      <w:pPr>
        <w:spacing w:after="0" w:line="240" w:lineRule="auto"/>
        <w:jc w:val="center"/>
        <w:rPr>
          <w:rFonts w:ascii="Times New Roman" w:hAnsi="Times New Roman" w:cs="Times New Roman"/>
          <w:i/>
          <w:sz w:val="96"/>
          <w:szCs w:val="28"/>
        </w:rPr>
      </w:pPr>
    </w:p>
    <w:p w:rsidR="00FF2E7C" w:rsidRPr="00EF326A" w:rsidRDefault="00FF2E7C" w:rsidP="00FF2E7C">
      <w:pPr>
        <w:spacing w:after="0" w:line="240" w:lineRule="auto"/>
        <w:jc w:val="center"/>
        <w:rPr>
          <w:rFonts w:ascii="Times New Roman" w:hAnsi="Times New Roman" w:cs="Times New Roman"/>
          <w:i/>
          <w:sz w:val="96"/>
          <w:szCs w:val="28"/>
        </w:rPr>
      </w:pPr>
      <w:r w:rsidRPr="00EF326A">
        <w:rPr>
          <w:rFonts w:ascii="Times New Roman" w:hAnsi="Times New Roman" w:cs="Times New Roman"/>
          <w:i/>
          <w:sz w:val="96"/>
          <w:szCs w:val="28"/>
        </w:rPr>
        <w:t>Годовой отчет</w:t>
      </w:r>
    </w:p>
    <w:p w:rsidR="00FF2E7C" w:rsidRPr="00EF326A" w:rsidRDefault="00FF2E7C" w:rsidP="00FF2E7C">
      <w:pPr>
        <w:spacing w:after="0" w:line="240" w:lineRule="auto"/>
        <w:jc w:val="center"/>
        <w:rPr>
          <w:rFonts w:ascii="Times New Roman" w:hAnsi="Times New Roman" w:cs="Times New Roman"/>
          <w:i/>
          <w:sz w:val="96"/>
          <w:szCs w:val="28"/>
        </w:rPr>
      </w:pPr>
      <w:r w:rsidRPr="00EF326A">
        <w:rPr>
          <w:rFonts w:ascii="Times New Roman" w:hAnsi="Times New Roman" w:cs="Times New Roman"/>
          <w:i/>
          <w:sz w:val="96"/>
          <w:szCs w:val="28"/>
        </w:rPr>
        <w:t>работы методического объединения начальных классов.</w:t>
      </w:r>
    </w:p>
    <w:p w:rsidR="00FF2E7C" w:rsidRPr="00EF326A" w:rsidRDefault="00FF2E7C" w:rsidP="00FF2E7C">
      <w:pPr>
        <w:spacing w:after="0" w:line="240" w:lineRule="auto"/>
        <w:jc w:val="center"/>
        <w:rPr>
          <w:rFonts w:ascii="Times New Roman" w:hAnsi="Times New Roman" w:cs="Times New Roman"/>
          <w:i/>
          <w:sz w:val="96"/>
          <w:szCs w:val="28"/>
        </w:rPr>
      </w:pPr>
      <w:r w:rsidRPr="00EF326A">
        <w:rPr>
          <w:rFonts w:ascii="Times New Roman" w:hAnsi="Times New Roman" w:cs="Times New Roman"/>
          <w:i/>
          <w:sz w:val="96"/>
          <w:szCs w:val="28"/>
        </w:rPr>
        <w:t xml:space="preserve">2024-2025 </w:t>
      </w:r>
      <w:proofErr w:type="spellStart"/>
      <w:r w:rsidRPr="00EF326A">
        <w:rPr>
          <w:rFonts w:ascii="Times New Roman" w:hAnsi="Times New Roman" w:cs="Times New Roman"/>
          <w:i/>
          <w:sz w:val="96"/>
          <w:szCs w:val="28"/>
        </w:rPr>
        <w:t>уч</w:t>
      </w:r>
      <w:proofErr w:type="gramStart"/>
      <w:r w:rsidRPr="00EF326A">
        <w:rPr>
          <w:rFonts w:ascii="Times New Roman" w:hAnsi="Times New Roman" w:cs="Times New Roman"/>
          <w:i/>
          <w:sz w:val="96"/>
          <w:szCs w:val="28"/>
        </w:rPr>
        <w:t>.г</w:t>
      </w:r>
      <w:proofErr w:type="gramEnd"/>
      <w:r w:rsidRPr="00EF326A">
        <w:rPr>
          <w:rFonts w:ascii="Times New Roman" w:hAnsi="Times New Roman" w:cs="Times New Roman"/>
          <w:i/>
          <w:sz w:val="96"/>
          <w:szCs w:val="28"/>
        </w:rPr>
        <w:t>од</w:t>
      </w:r>
      <w:proofErr w:type="spellEnd"/>
    </w:p>
    <w:p w:rsidR="00FF2E7C" w:rsidRDefault="00FF2E7C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354E91" w:rsidRPr="00285592" w:rsidRDefault="00354E91" w:rsidP="00107DD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Отчет руководителя ШМО учителей начальных классов</w:t>
      </w:r>
    </w:p>
    <w:p w:rsidR="00354E91" w:rsidRPr="00285592" w:rsidRDefault="00C80646" w:rsidP="00107DD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МБОУ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Новобессергеновской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СОШ</w:t>
      </w:r>
      <w:r w:rsidR="00B050CE"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54E91"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354E91"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354E91"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  <w:r w:rsidR="0092604E"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54E91" w:rsidRPr="00285592" w:rsidRDefault="00354E91" w:rsidP="002D3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работы ШМО проводится с целью оценки деятельности учителей начальных классов в 202</w:t>
      </w:r>
      <w:r w:rsidR="00C80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C80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году, разработки целей и задач на</w:t>
      </w:r>
      <w:r w:rsidR="004D7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C80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C80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год, определение путей совершенствования работы методического объединения учителей начальной школы.</w:t>
      </w:r>
    </w:p>
    <w:p w:rsidR="00D9586F" w:rsidRDefault="00354E91" w:rsidP="002D3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объединение ШМО начальных классов входит </w:t>
      </w:r>
      <w:r w:rsidR="00C80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учителей. </w:t>
      </w:r>
      <w:r w:rsidR="00C80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Высшая категория </w:t>
      </w:r>
      <w:r w:rsidR="00B050CE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учителей,</w:t>
      </w:r>
      <w:r w:rsidR="00C80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первую категорию</w:t>
      </w:r>
      <w:r w:rsidR="00C80646" w:rsidRPr="00C80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80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имеют 6человек и 3 </w:t>
      </w:r>
      <w:r w:rsidR="00215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молодых </w:t>
      </w:r>
      <w:r w:rsidR="00C806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 пока без категории.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050CE" w:rsidRPr="00285592" w:rsidRDefault="00354E91" w:rsidP="002D3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начальной школы осуществлялась в соответствии с поставленными на 202</w:t>
      </w:r>
      <w:r w:rsidR="00D9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D9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задачами: </w:t>
      </w:r>
    </w:p>
    <w:p w:rsidR="00B050CE" w:rsidRPr="00285592" w:rsidRDefault="00B050CE" w:rsidP="002D3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54E91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оптимальных условий  для обновления и реализации основных образовательных программ образовательного учреждения, включающего три группы </w:t>
      </w:r>
      <w:r w:rsidR="004F2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требований в соответствии с ФОП</w:t>
      </w:r>
      <w:r w:rsidR="00354E91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050CE" w:rsidRPr="00285592" w:rsidRDefault="00B050CE" w:rsidP="002D3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54E91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благоприятных условий для формирования и развития интеллектуального и творческого потенциала учащихся; </w:t>
      </w:r>
    </w:p>
    <w:p w:rsidR="00B050CE" w:rsidRPr="00285592" w:rsidRDefault="00B050CE" w:rsidP="002D3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54E91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комфортной образовательной среды на основе индивидуальной работы с обучающимися с учетом возрастных, психологических особенностей; </w:t>
      </w:r>
    </w:p>
    <w:p w:rsidR="00B050CE" w:rsidRPr="00285592" w:rsidRDefault="00B050CE" w:rsidP="002D3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54E91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оптимальных условий для формирования и развития полноценной психически и физически здоровой личности с устойчивым нравственным поведением, способной к самореализации и самоопределению в социуме; </w:t>
      </w:r>
    </w:p>
    <w:p w:rsidR="00B050CE" w:rsidRPr="00285592" w:rsidRDefault="00B050CE" w:rsidP="002D3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54E91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работы, направленной на сохранение и укрепление здоровья обучающихся и привитие им навыков здорового образа жизни; </w:t>
      </w:r>
    </w:p>
    <w:p w:rsidR="00B050CE" w:rsidRPr="00285592" w:rsidRDefault="00B050CE" w:rsidP="002D3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54E91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повышение профессиональной компетентности педагогов в </w:t>
      </w:r>
      <w:r w:rsidR="004F2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 с требованиями ФОП</w:t>
      </w:r>
      <w:r w:rsidR="00354E91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НОО</w:t>
      </w:r>
      <w:r w:rsidR="002156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</w:t>
      </w:r>
      <w:r w:rsidR="00354E91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-го поколения; </w:t>
      </w:r>
    </w:p>
    <w:p w:rsidR="00B050CE" w:rsidRPr="00285592" w:rsidRDefault="00B050CE" w:rsidP="002D3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54E91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работы учителей, направленной на формирование у учащихся ключевых компетентностей; </w:t>
      </w:r>
    </w:p>
    <w:p w:rsidR="00354E91" w:rsidRPr="00285592" w:rsidRDefault="00B050CE" w:rsidP="002D3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54E91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условий для изучения, обобщения и распространения передового педагогического опыта, для развития мотивации к профессиональному и творческому росту.</w:t>
      </w:r>
    </w:p>
    <w:p w:rsidR="00354E91" w:rsidRPr="00285592" w:rsidRDefault="00354E91" w:rsidP="002D3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 и с учётом уровня организации учебно-воспитательного процесса в 202</w:t>
      </w:r>
      <w:r w:rsidR="00D9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D9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 МО учителей начальных классов работало над темой</w:t>
      </w:r>
      <w:r w:rsidRPr="0028559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0341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«</w:t>
      </w:r>
      <w:r w:rsidRPr="00034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Повышение эффективности</w:t>
      </w:r>
      <w:r w:rsidRPr="000341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  </w:t>
      </w:r>
      <w:r w:rsidRPr="00034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 качества образования в начальной школе в условиях </w:t>
      </w:r>
      <w:r w:rsidR="004F2C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реализации ФОП</w:t>
      </w:r>
      <w:r w:rsidRPr="00034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НОО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 »</w:t>
      </w:r>
    </w:p>
    <w:p w:rsidR="00266C7E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266C7E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Руководствуясь нормативными документами, программами и стандартами образования, объективный уровень состояния у</w:t>
      </w:r>
      <w:r w:rsidR="004F2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чебного процесса, уровень обучен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ности, воспитанности и развития учащихся, квалификацию педагогического коллектива и круг актуальных нерешённых проблем, методическое объединение ставило перед собой следующую 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266C7E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профессиональной компетентности педагога начальной школы для качественной подготовки и </w:t>
      </w:r>
      <w:r w:rsidR="004F2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переходу начальной школы на ФОП НОО</w:t>
      </w:r>
      <w:r w:rsidR="00266C7E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формирование универсальных учебных действий учащихся с ОВЗ.</w:t>
      </w:r>
    </w:p>
    <w:p w:rsidR="00354E91" w:rsidRPr="00285592" w:rsidRDefault="00354E91" w:rsidP="00776C3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bCs/>
          <w:color w:val="161908"/>
          <w:sz w:val="24"/>
          <w:szCs w:val="24"/>
          <w:lang w:eastAsia="ru-RU"/>
        </w:rPr>
        <w:t>Направления, по которым работало МО учителей начальных классов: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Информационная деятельность: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Изучение новинок в методической литературе в целях совершенствования педагогической деятельности.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Организационная и учебно-воспитательная деятельность: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Изучение нормативной и методической документации по вопросам образования.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* Отбор содержания и составление учебных программ.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Утверждение индивидуальных программ по предметам.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proofErr w:type="spellStart"/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Взаимопосещение</w:t>
      </w:r>
      <w:proofErr w:type="spellEnd"/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 учителями с последующим самоанализом достигнутых результатов.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Выработка единых требований к оценке результатов освоения программы на основе разработанных образовательных стандартов по предмету.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Организация и проведение предметных олимпиад, конкурсов, смотров.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Выступления учителей начальных классов на ШМО, педагогических советах.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Повышение квалификации педагогов на курсах. Прохождение аттестации педагогических кадров.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Развивать систему работы с детьми, имеющими повышенные интеллектуальные способности.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Оказывать социально – педагогическую поддержку детям группы «особого внимания».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Сохранять и укреплять здоровье обучающихся и педагогов, воспитывать потребность в здоровом образе жизни.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Аналитическая деятельность: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Анализ методической деятельности за 20</w:t>
      </w:r>
      <w:r w:rsidR="00266C7E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9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9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D9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год и планирование на 202</w:t>
      </w:r>
      <w:r w:rsidR="00D9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- 202</w:t>
      </w:r>
      <w:r w:rsidR="00D958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учебный год.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Изучение направлений деятельности педагогов (тема самообразования).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Анализ работы педагогов с целью оказания помощи.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Методическая деятельность: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Работа над методической темой, представляющей реальную необходимость и профессиональный интерес.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Совершенствование методического уровня педагогов в овладении новыми педагогическими технологиями, </w:t>
      </w:r>
      <w:r w:rsidRPr="00285592">
        <w:rPr>
          <w:rFonts w:ascii="Times New Roman" w:eastAsia="Times New Roman" w:hAnsi="Times New Roman" w:cs="Times New Roman"/>
          <w:color w:val="161908"/>
          <w:sz w:val="24"/>
          <w:szCs w:val="24"/>
          <w:lang w:eastAsia="ru-RU"/>
        </w:rPr>
        <w:t>через систему повышения квалификации и самообразования каждого учителя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Внедрение в практику работы всех учителей МО технологий, направленных на формирование компетентностей обучающихся: технологию развития критического мышления, информационно-коммуникационную технологию, игровые технологии, технологию проблемного обучения, метод проектов, метод самостоятельной работы</w:t>
      </w:r>
      <w:r w:rsidR="000A32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6C7E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Совершенствование форм работы с </w:t>
      </w:r>
      <w:r w:rsidR="00266C7E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детьми, имеющими статус ОВЗ.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Консультативная деятельность: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*</w:t>
      </w:r>
      <w:r w:rsidRPr="00285592">
        <w:rPr>
          <w:rFonts w:ascii="Times New Roman" w:eastAsia="Times New Roman" w:hAnsi="Times New Roman" w:cs="Times New Roman"/>
          <w:color w:val="161908"/>
          <w:sz w:val="24"/>
          <w:szCs w:val="24"/>
          <w:lang w:eastAsia="ru-RU"/>
        </w:rPr>
        <w:t> Консультирование педагогов по вопросам составления рабочих программ и тематического планирования.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* 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Консультирование педагогов с целью ликвидации затруднений в педагогической деятельности.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161908"/>
          <w:sz w:val="24"/>
          <w:szCs w:val="24"/>
          <w:lang w:eastAsia="ru-RU"/>
        </w:rPr>
        <w:t>* Консультирование педагогов по вопросам в сфере формирования универсальных учебных действий в рамках ФГОС.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 работы:</w:t>
      </w:r>
    </w:p>
    <w:p w:rsidR="00354E91" w:rsidRPr="00DF217E" w:rsidRDefault="00DF217E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="00354E91" w:rsidRPr="00DF2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рост качества знаний обучающихся;</w:t>
      </w:r>
    </w:p>
    <w:p w:rsidR="00354E91" w:rsidRPr="00DF217E" w:rsidRDefault="00DF217E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="00354E91" w:rsidRPr="00DF2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метапредметных компетенций учащихся;</w:t>
      </w:r>
    </w:p>
    <w:p w:rsidR="00354E91" w:rsidRPr="00DF217E" w:rsidRDefault="00DF217E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="00354E91" w:rsidRPr="00DF21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учителями МО системой преподавания предметов в соответствии с новым ФГОС;</w:t>
      </w:r>
    </w:p>
    <w:p w:rsidR="00354E91" w:rsidRPr="00285592" w:rsidRDefault="00DF217E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="00354E91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создание условий в процессе обучения для формирования у обучающихся ключевых компетентностей, УУД.</w:t>
      </w:r>
    </w:p>
    <w:p w:rsidR="00354E91" w:rsidRPr="00285592" w:rsidRDefault="00354E91" w:rsidP="002D30F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bCs/>
          <w:color w:val="161908"/>
          <w:sz w:val="24"/>
          <w:szCs w:val="24"/>
          <w:lang w:eastAsia="ru-RU"/>
        </w:rPr>
        <w:t> </w:t>
      </w:r>
    </w:p>
    <w:p w:rsidR="00354E91" w:rsidRPr="00285592" w:rsidRDefault="00354E91" w:rsidP="002D30F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Согласно плану ШМО проведены 5 заседаний. Все заседания проведены своевременно. На них рассматривались не только теор</w:t>
      </w:r>
      <w:r w:rsidR="002F748E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тические вопросы, но  и проводились самоанализы открытых уроков, во время которых учителя обменивались своим опытом работы, что позволило заинтересовать учителей проводимой работой, способствовало проявлению инициативы, творчества.</w:t>
      </w:r>
    </w:p>
    <w:p w:rsidR="00354E91" w:rsidRDefault="00354E91" w:rsidP="002D30F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  <w:gridCol w:w="2229"/>
        <w:gridCol w:w="1760"/>
      </w:tblGrid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заседания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Формат работы</w:t>
            </w:r>
          </w:p>
        </w:tc>
      </w:tr>
      <w:tr w:rsidR="002D30FA" w:rsidTr="001C26DD">
        <w:tc>
          <w:tcPr>
            <w:tcW w:w="0" w:type="auto"/>
            <w:gridSpan w:val="3"/>
          </w:tcPr>
          <w:p w:rsidR="002D30FA" w:rsidRPr="001C26DD" w:rsidRDefault="002D30FA" w:rsidP="002D30FA">
            <w:pPr>
              <w:pStyle w:val="aa"/>
              <w:shd w:val="clear" w:color="auto" w:fill="FFFFFF"/>
              <w:jc w:val="center"/>
              <w:rPr>
                <w:b/>
                <w:bCs/>
                <w:i/>
                <w:iCs/>
                <w:color w:val="000000"/>
              </w:rPr>
            </w:pPr>
            <w:r w:rsidRPr="001C26DD">
              <w:rPr>
                <w:b/>
                <w:bCs/>
                <w:i/>
                <w:iCs/>
                <w:color w:val="000000"/>
                <w:lang w:val="en-US"/>
              </w:rPr>
              <w:t>I</w:t>
            </w:r>
            <w:r w:rsidRPr="001C26DD">
              <w:rPr>
                <w:b/>
                <w:bCs/>
                <w:i/>
                <w:iCs/>
                <w:color w:val="000000"/>
              </w:rPr>
              <w:t xml:space="preserve"> заседание (конец августа)</w:t>
            </w:r>
          </w:p>
          <w:p w:rsidR="002D30FA" w:rsidRPr="001C26DD" w:rsidRDefault="002D30FA" w:rsidP="002D30FA">
            <w:pPr>
              <w:pStyle w:val="aa"/>
              <w:shd w:val="clear" w:color="auto" w:fill="FFFFFF"/>
              <w:jc w:val="center"/>
              <w:rPr>
                <w:b/>
                <w:bCs/>
                <w:i/>
                <w:iCs/>
                <w:color w:val="000000"/>
              </w:rPr>
            </w:pPr>
            <w:r w:rsidRPr="001C26DD">
              <w:rPr>
                <w:b/>
                <w:bCs/>
                <w:i/>
                <w:iCs/>
                <w:color w:val="000000"/>
              </w:rPr>
              <w:t>«Планирование и организация методической работы учителей начальных классов на 2024-2025 учебный год.</w:t>
            </w:r>
          </w:p>
          <w:p w:rsidR="002D30FA" w:rsidRDefault="002D30FA" w:rsidP="002D30FA">
            <w:pPr>
              <w:autoSpaceDE w:val="0"/>
              <w:autoSpaceDN w:val="0"/>
              <w:adjustRightInd w:val="0"/>
              <w:spacing w:before="1"/>
              <w:ind w:left="315" w:right="349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  <w:r w:rsidRPr="001C26DD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Форма проведения: инструктивно-методическое заседание.</w:t>
            </w:r>
          </w:p>
          <w:p w:rsidR="00EF326A" w:rsidRPr="002D30FA" w:rsidRDefault="00EF326A" w:rsidP="002D30FA">
            <w:pPr>
              <w:autoSpaceDE w:val="0"/>
              <w:autoSpaceDN w:val="0"/>
              <w:adjustRightInd w:val="0"/>
              <w:spacing w:before="1"/>
              <w:ind w:left="315" w:right="349"/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shd w:val="clear" w:color="auto" w:fill="FFFFFF"/>
              <w:spacing w:after="150"/>
              <w:jc w:val="center"/>
              <w:rPr>
                <w:color w:val="000000"/>
              </w:rPr>
            </w:pPr>
            <w:r w:rsidRPr="001C26DD">
              <w:rPr>
                <w:b/>
                <w:bCs/>
                <w:color w:val="000000"/>
              </w:rPr>
              <w:t>Вопросы для обсуждения: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9"/>
              </w:numPr>
              <w:shd w:val="clear" w:color="auto" w:fill="FFFFFF"/>
              <w:spacing w:after="150"/>
              <w:rPr>
                <w:color w:val="000000"/>
              </w:rPr>
            </w:pPr>
            <w:r w:rsidRPr="001C26DD">
              <w:rPr>
                <w:color w:val="000000"/>
              </w:rPr>
              <w:t>Анализ работы методического объединения учителей начальных классов за 2024 -2025 учебный год.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МО 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9"/>
              </w:numPr>
              <w:shd w:val="clear" w:color="auto" w:fill="FFFFFF"/>
              <w:spacing w:after="150"/>
              <w:rPr>
                <w:color w:val="000000"/>
              </w:rPr>
            </w:pPr>
            <w:r w:rsidRPr="001C26DD">
              <w:rPr>
                <w:color w:val="000000"/>
              </w:rPr>
              <w:t>Обсуждение и утверждение плана работы МО на 2025 – 2026 учебный год.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МО, учителя нач. классов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9"/>
              </w:numPr>
              <w:shd w:val="clear" w:color="auto" w:fill="FFFFFF"/>
              <w:spacing w:after="150"/>
              <w:rPr>
                <w:color w:val="000000"/>
              </w:rPr>
            </w:pPr>
            <w:r w:rsidRPr="001C26DD">
              <w:rPr>
                <w:color w:val="000000"/>
              </w:rPr>
              <w:t>Рассмотрение и утверждение рабочих программ, календарно – тематических планов по предметам и внеурочной деятельности учителей начальных классов.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Завуч по УВР Руководитель МО, учителя нач. классов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9"/>
              </w:numPr>
              <w:shd w:val="clear" w:color="auto" w:fill="FFFFFF"/>
              <w:spacing w:after="150"/>
              <w:rPr>
                <w:color w:val="000000"/>
              </w:rPr>
            </w:pPr>
            <w:r w:rsidRPr="001C26DD">
              <w:rPr>
                <w:color w:val="000000"/>
              </w:rPr>
              <w:t>Рассмотрение учебной нагрузки и УМК.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Завуч по УВР 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9"/>
              </w:numPr>
              <w:shd w:val="clear" w:color="auto" w:fill="FFFFFF"/>
              <w:spacing w:after="150"/>
              <w:rPr>
                <w:color w:val="000000"/>
              </w:rPr>
            </w:pPr>
            <w:r w:rsidRPr="001C26DD">
              <w:rPr>
                <w:color w:val="000000"/>
              </w:rPr>
              <w:t>Контроль и учет знаний по предметам: русский язык, математика, литературное чтение (составление графика контрольных работ) на 2024-2025 учебный год.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9"/>
              </w:numPr>
              <w:shd w:val="clear" w:color="auto" w:fill="FFFFFF"/>
              <w:spacing w:after="150"/>
              <w:rPr>
                <w:rFonts w:eastAsia="Times New Roman"/>
                <w:color w:val="000000"/>
                <w:lang w:eastAsia="ru-RU"/>
              </w:rPr>
            </w:pPr>
            <w:r w:rsidRPr="001C26DD">
              <w:rPr>
                <w:rFonts w:eastAsia="Times New Roman"/>
                <w:color w:val="000000"/>
                <w:lang w:eastAsia="ru-RU"/>
              </w:rPr>
              <w:t>Согласование перечня тем по самообразованию, сроков и формы отчетов учителей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нач. классов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9"/>
              </w:numPr>
              <w:shd w:val="clear" w:color="auto" w:fill="FFFFFF"/>
              <w:spacing w:after="150"/>
              <w:rPr>
                <w:color w:val="000000"/>
              </w:rPr>
            </w:pPr>
            <w:r w:rsidRPr="001C26DD">
              <w:rPr>
                <w:color w:val="000000"/>
              </w:rPr>
              <w:t>Краткий обзор новинок методической литературы.</w:t>
            </w:r>
          </w:p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Библиотекарь, учителя </w:t>
            </w:r>
            <w:proofErr w:type="spellStart"/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</w:t>
            </w:r>
            <w:proofErr w:type="gramStart"/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лассов</w:t>
            </w:r>
            <w:proofErr w:type="spellEnd"/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Выступления, сообщение</w:t>
            </w:r>
          </w:p>
        </w:tc>
      </w:tr>
      <w:tr w:rsidR="002D30FA" w:rsidTr="001C26DD">
        <w:tc>
          <w:tcPr>
            <w:tcW w:w="0" w:type="auto"/>
            <w:gridSpan w:val="3"/>
          </w:tcPr>
          <w:p w:rsidR="002D30FA" w:rsidRPr="001C26DD" w:rsidRDefault="002D30FA" w:rsidP="002D30FA">
            <w:pPr>
              <w:pStyle w:val="aa"/>
              <w:shd w:val="clear" w:color="auto" w:fill="FFFFFF"/>
              <w:jc w:val="center"/>
              <w:rPr>
                <w:b/>
                <w:bCs/>
                <w:i/>
                <w:iCs/>
                <w:color w:val="000000"/>
              </w:rPr>
            </w:pPr>
            <w:r w:rsidRPr="001C26DD">
              <w:rPr>
                <w:b/>
                <w:bCs/>
                <w:i/>
                <w:iCs/>
                <w:color w:val="000000"/>
              </w:rPr>
              <w:t>I</w:t>
            </w:r>
            <w:r w:rsidRPr="001C26DD">
              <w:rPr>
                <w:b/>
                <w:bCs/>
                <w:i/>
                <w:iCs/>
                <w:color w:val="000000"/>
                <w:lang w:val="en-US"/>
              </w:rPr>
              <w:t>I</w:t>
            </w:r>
            <w:r w:rsidRPr="001C26DD">
              <w:rPr>
                <w:b/>
                <w:bCs/>
                <w:i/>
                <w:iCs/>
                <w:color w:val="000000"/>
              </w:rPr>
              <w:t xml:space="preserve"> заседание (октябрь)</w:t>
            </w:r>
          </w:p>
          <w:p w:rsidR="002D30FA" w:rsidRDefault="002D30FA" w:rsidP="002D30FA">
            <w:pPr>
              <w:pStyle w:val="aa"/>
              <w:shd w:val="clear" w:color="auto" w:fill="FFFFFF"/>
              <w:jc w:val="center"/>
              <w:rPr>
                <w:b/>
                <w:bCs/>
                <w:i/>
                <w:iCs/>
                <w:color w:val="000000"/>
              </w:rPr>
            </w:pPr>
            <w:r w:rsidRPr="001C26DD">
              <w:rPr>
                <w:b/>
                <w:bCs/>
                <w:i/>
                <w:iCs/>
                <w:color w:val="000000"/>
              </w:rPr>
              <w:t>«Обновление содержания общего образования посредством введения ФГОС НОО. Формирование универсальных учебных действий (УУД) в начальной школе в рамках ФГОС – 2».</w:t>
            </w:r>
          </w:p>
          <w:p w:rsidR="002D30FA" w:rsidRPr="001C26DD" w:rsidRDefault="002D30FA" w:rsidP="002D30FA">
            <w:pPr>
              <w:pStyle w:val="aa"/>
              <w:shd w:val="clear" w:color="auto" w:fill="FFFFFF"/>
              <w:jc w:val="center"/>
              <w:rPr>
                <w:b/>
                <w:bCs/>
                <w:i/>
                <w:iCs/>
                <w:color w:val="000000"/>
              </w:rPr>
            </w:pPr>
            <w:r w:rsidRPr="001C26DD">
              <w:rPr>
                <w:i/>
              </w:rPr>
              <w:t>Форма проведения: круглый стол</w:t>
            </w:r>
          </w:p>
          <w:p w:rsidR="002D30FA" w:rsidRPr="001C26DD" w:rsidRDefault="002D30FA" w:rsidP="002D30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shd w:val="clear" w:color="auto" w:fill="FFFFFF"/>
              <w:spacing w:after="150"/>
              <w:jc w:val="center"/>
              <w:rPr>
                <w:color w:val="000000"/>
              </w:rPr>
            </w:pPr>
            <w:r w:rsidRPr="001C26DD">
              <w:rPr>
                <w:b/>
                <w:bCs/>
                <w:color w:val="000000"/>
              </w:rPr>
              <w:t>Вопросы для обсуждения: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1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bookmarkStart w:id="1" w:name="_Hlk216431249"/>
            <w:r w:rsidRPr="001C26DD">
              <w:rPr>
                <w:color w:val="000000"/>
              </w:rPr>
              <w:t>Понятие универсальных учебных действий учащихся. Способы формирования УУД на уроках в начальной школе (на основе ФГОС - 2 в начальной школе)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</w:tr>
      <w:bookmarkEnd w:id="1"/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1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r w:rsidRPr="001C26DD">
              <w:rPr>
                <w:color w:val="000000"/>
              </w:rPr>
              <w:lastRenderedPageBreak/>
              <w:t>УМК «Школа России» как инструмент реализации ФГОС в начальной школе.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нач. школы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Выступления, обсуждения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1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r w:rsidRPr="001C26DD">
              <w:rPr>
                <w:color w:val="000000"/>
              </w:rPr>
              <w:t>Соблюдение единого орфографического режима при оформлении школьной и ученической документации.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1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r w:rsidRPr="001C26DD">
              <w:rPr>
                <w:color w:val="000000"/>
              </w:rPr>
              <w:t>Психологическая готовность первоклассников к обучению в школе. Результаты адаптации первоклассников.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1-ых классов, психолог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</w:t>
            </w:r>
          </w:p>
        </w:tc>
      </w:tr>
      <w:tr w:rsidR="002D30FA" w:rsidTr="001C26DD">
        <w:tc>
          <w:tcPr>
            <w:tcW w:w="0" w:type="auto"/>
            <w:gridSpan w:val="3"/>
          </w:tcPr>
          <w:p w:rsidR="00EF326A" w:rsidRDefault="002D30FA" w:rsidP="00EF326A">
            <w:pPr>
              <w:pStyle w:val="aa"/>
              <w:shd w:val="clear" w:color="auto" w:fill="FFFFFF"/>
              <w:spacing w:after="150"/>
              <w:jc w:val="center"/>
              <w:rPr>
                <w:b/>
                <w:i/>
                <w:color w:val="000000"/>
              </w:rPr>
            </w:pPr>
            <w:r w:rsidRPr="001C26DD">
              <w:rPr>
                <w:b/>
                <w:i/>
                <w:color w:val="000000"/>
                <w:lang w:val="en-US"/>
              </w:rPr>
              <w:t>III</w:t>
            </w:r>
            <w:r w:rsidRPr="001C26DD">
              <w:rPr>
                <w:b/>
                <w:i/>
                <w:color w:val="000000"/>
              </w:rPr>
              <w:t>заседание (январь)</w:t>
            </w:r>
          </w:p>
          <w:p w:rsidR="002D30FA" w:rsidRPr="00EF326A" w:rsidRDefault="002D30FA" w:rsidP="00EF326A">
            <w:pPr>
              <w:pStyle w:val="aa"/>
              <w:shd w:val="clear" w:color="auto" w:fill="FFFFFF"/>
              <w:spacing w:after="150"/>
              <w:jc w:val="center"/>
              <w:rPr>
                <w:b/>
                <w:i/>
                <w:color w:val="000000"/>
              </w:rPr>
            </w:pPr>
            <w:r w:rsidRPr="001C26DD">
              <w:rPr>
                <w:b/>
                <w:i/>
                <w:color w:val="000000"/>
              </w:rPr>
              <w:t>«</w:t>
            </w:r>
            <w:r w:rsidRPr="001C26DD">
              <w:rPr>
                <w:b/>
                <w:bCs/>
                <w:i/>
                <w:iCs/>
                <w:color w:val="000000"/>
              </w:rPr>
              <w:t>Федеральный Государственный Образовательный Стандарт нового поколения. Основные образовательные технологии в учебной деятельности, как одно из условий повышения качества образования».</w:t>
            </w:r>
          </w:p>
          <w:p w:rsidR="002D30FA" w:rsidRPr="001C26DD" w:rsidRDefault="002D30FA" w:rsidP="002D30FA">
            <w:pPr>
              <w:tabs>
                <w:tab w:val="left" w:pos="11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26DD">
              <w:rPr>
                <w:rFonts w:ascii="Times New Roman" w:hAnsi="Times New Roman" w:cs="Times New Roman"/>
                <w:i/>
                <w:sz w:val="24"/>
                <w:szCs w:val="24"/>
              </w:rPr>
              <w:t>Форма проведения: круглый стол</w:t>
            </w:r>
          </w:p>
          <w:p w:rsidR="002D30FA" w:rsidRPr="001C26DD" w:rsidRDefault="002D30FA" w:rsidP="002D30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shd w:val="clear" w:color="auto" w:fill="FFFFFF"/>
              <w:spacing w:after="150"/>
              <w:jc w:val="center"/>
              <w:rPr>
                <w:color w:val="000000"/>
              </w:rPr>
            </w:pPr>
            <w:r w:rsidRPr="001C26DD">
              <w:rPr>
                <w:b/>
                <w:bCs/>
                <w:color w:val="000000"/>
              </w:rPr>
              <w:t>Вопросы для обсуждения: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2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r w:rsidRPr="001C26DD">
              <w:rPr>
                <w:color w:val="000000"/>
              </w:rPr>
              <w:t>Формирование ключевых компетенций младших школьников на основе развивающих личностно-ориентированных технологий. Системно - деятельностный подход как основа новых образовательных стандартов.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2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r w:rsidRPr="001C26DD">
              <w:rPr>
                <w:color w:val="000000"/>
              </w:rPr>
              <w:t>Использование информационно-коммуникационных образовательных ресурсов.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</w:t>
            </w:r>
            <w:proofErr w:type="gramStart"/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</w:t>
            </w:r>
            <w:proofErr w:type="spellEnd"/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Выступления, обсуждения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2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r w:rsidRPr="001C26DD">
              <w:rPr>
                <w:color w:val="000000"/>
              </w:rPr>
              <w:t>Обсуждение итогов проверки работы учителей над устными вычислительными навыками.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</w:t>
            </w:r>
            <w:proofErr w:type="gramStart"/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</w:t>
            </w:r>
            <w:proofErr w:type="spellEnd"/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2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r w:rsidRPr="001C26DD">
              <w:rPr>
                <w:color w:val="000000"/>
              </w:rPr>
              <w:t>Нормы оценок по предметам.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</w:t>
            </w:r>
            <w:proofErr w:type="gramStart"/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</w:t>
            </w:r>
            <w:proofErr w:type="spellEnd"/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2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r w:rsidRPr="001C26DD">
              <w:rPr>
                <w:color w:val="000000"/>
              </w:rPr>
              <w:t>Участие в психолого-педагогическом консилиуме по теме: «Оценка адаптации уч-ся 5-ых классов. Проблемы преемственности».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Завуч по УВР, руководитель МО, учителя 4-ых,5-ых классов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Выступления, обсуждения</w:t>
            </w:r>
          </w:p>
        </w:tc>
      </w:tr>
      <w:tr w:rsidR="002D30FA" w:rsidTr="001C26DD">
        <w:tc>
          <w:tcPr>
            <w:tcW w:w="0" w:type="auto"/>
            <w:gridSpan w:val="3"/>
          </w:tcPr>
          <w:p w:rsidR="002D30FA" w:rsidRPr="001C26DD" w:rsidRDefault="002D30FA" w:rsidP="002D30FA">
            <w:pPr>
              <w:ind w:left="32" w:right="16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C26D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  <w:r w:rsidRPr="001C26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заседание (апрель)</w:t>
            </w:r>
          </w:p>
          <w:p w:rsidR="002D30FA" w:rsidRPr="001C26DD" w:rsidRDefault="002D30FA" w:rsidP="002D30FA">
            <w:pPr>
              <w:ind w:left="32" w:right="16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C26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«Система</w:t>
            </w:r>
            <w:r w:rsidRPr="001C26DD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работы</w:t>
            </w:r>
            <w:r w:rsidRPr="001C26DD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учителя </w:t>
            </w:r>
            <w:r w:rsidRPr="001C26DD">
              <w:rPr>
                <w:rFonts w:ascii="Times New Roman" w:hAnsi="Times New Roman" w:cs="Times New Roman"/>
                <w:b/>
                <w:i/>
                <w:spacing w:val="-57"/>
                <w:sz w:val="24"/>
                <w:szCs w:val="24"/>
              </w:rPr>
              <w:t xml:space="preserve">  </w:t>
            </w:r>
            <w:r w:rsidRPr="001C26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начальных</w:t>
            </w:r>
            <w:r w:rsidRPr="001C26DD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классов</w:t>
            </w:r>
            <w:r w:rsidRPr="001C26DD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формированию функциональной</w:t>
            </w:r>
            <w:r w:rsidRPr="001C26DD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грамотности»</w:t>
            </w:r>
          </w:p>
          <w:p w:rsidR="002D30FA" w:rsidRDefault="002D30FA" w:rsidP="002D30FA">
            <w:pPr>
              <w:jc w:val="center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  <w:r w:rsidRPr="001C26DD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Форма проведения: семинар.</w:t>
            </w:r>
          </w:p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2D30FA" w:rsidTr="001C26DD">
        <w:tc>
          <w:tcPr>
            <w:tcW w:w="0" w:type="auto"/>
            <w:gridSpan w:val="3"/>
          </w:tcPr>
          <w:p w:rsidR="002D30FA" w:rsidRDefault="002D30FA" w:rsidP="002D30FA">
            <w:pPr>
              <w:ind w:left="32" w:right="16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</w:t>
            </w:r>
            <w:r w:rsidRPr="001C26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Вопросы для обсуждения:</w:t>
            </w:r>
          </w:p>
          <w:p w:rsidR="002D30FA" w:rsidRPr="001C26DD" w:rsidRDefault="002D30FA" w:rsidP="002D30FA">
            <w:pPr>
              <w:ind w:left="32" w:right="166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828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1C26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1C26D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Pr="001C26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2D30FA" w:rsidRPr="001C26DD" w:rsidRDefault="002D30FA" w:rsidP="002D30FA">
            <w:pPr>
              <w:ind w:left="827" w:right="1183"/>
              <w:rPr>
                <w:rFonts w:ascii="Times New Roman" w:hAnsi="Times New Roman" w:cs="Times New Roman"/>
                <w:sz w:val="24"/>
                <w:szCs w:val="24"/>
              </w:rPr>
            </w:pP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формированию</w:t>
            </w:r>
            <w:r w:rsidRPr="001C26DD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функциональной</w:t>
            </w:r>
            <w:r w:rsidRPr="001C26D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грамотности.</w:t>
            </w:r>
          </w:p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руководитель МО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Выступления, обсуждения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ind w:right="29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2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</w:t>
            </w:r>
            <w:r w:rsidRPr="001C26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функциональной грамотности,</w:t>
            </w:r>
            <w:r w:rsidRPr="001C26DD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как фактор достижения современного</w:t>
            </w:r>
            <w:r w:rsidRPr="001C26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качества образования и воспитания</w:t>
            </w:r>
            <w:r w:rsidRPr="001C26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обучающихся в условиях реализации</w:t>
            </w:r>
            <w:r w:rsidRPr="001C26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ФГОС НОО.</w:t>
            </w:r>
            <w:proofErr w:type="gramEnd"/>
          </w:p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Завуч по УВР, 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Выступления, обсуждения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ind w:right="295"/>
              <w:rPr>
                <w:rFonts w:ascii="Times New Roman" w:hAnsi="Times New Roman" w:cs="Times New Roman"/>
                <w:sz w:val="24"/>
                <w:szCs w:val="24"/>
              </w:rPr>
            </w:pP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C26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внутренней</w:t>
            </w:r>
            <w:r w:rsidRPr="001C26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мотивации</w:t>
            </w:r>
            <w:r w:rsidRPr="001C26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C26D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учению через организацию</w:t>
            </w:r>
            <w:r w:rsidRPr="001C26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самостоятельной</w:t>
            </w:r>
            <w:r w:rsidRPr="001C26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познавательной</w:t>
            </w:r>
          </w:p>
          <w:p w:rsidR="002D30FA" w:rsidRPr="001C26DD" w:rsidRDefault="002D30FA" w:rsidP="002D30FA">
            <w:pPr>
              <w:ind w:left="827"/>
              <w:rPr>
                <w:rFonts w:ascii="Times New Roman" w:hAnsi="Times New Roman" w:cs="Times New Roman"/>
                <w:sz w:val="24"/>
                <w:szCs w:val="24"/>
              </w:rPr>
            </w:pP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1C26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C26DD">
              <w:rPr>
                <w:rFonts w:ascii="Times New Roman" w:hAnsi="Times New Roman" w:cs="Times New Roman"/>
                <w:sz w:val="24"/>
                <w:szCs w:val="24"/>
              </w:rPr>
              <w:t>учащихся.</w:t>
            </w:r>
          </w:p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нач. классов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Выступления, обсуждения</w:t>
            </w:r>
          </w:p>
        </w:tc>
      </w:tr>
      <w:tr w:rsidR="002D30FA" w:rsidTr="001C26DD">
        <w:tc>
          <w:tcPr>
            <w:tcW w:w="0" w:type="auto"/>
            <w:gridSpan w:val="3"/>
          </w:tcPr>
          <w:p w:rsidR="002D30FA" w:rsidRPr="001C26DD" w:rsidRDefault="002D30FA" w:rsidP="002D30FA">
            <w:pPr>
              <w:pStyle w:val="aa"/>
              <w:shd w:val="clear" w:color="auto" w:fill="FFFFFF"/>
              <w:spacing w:after="150"/>
              <w:jc w:val="center"/>
              <w:rPr>
                <w:b/>
                <w:bCs/>
                <w:i/>
                <w:iCs/>
                <w:color w:val="000000"/>
              </w:rPr>
            </w:pPr>
            <w:r w:rsidRPr="001C26DD">
              <w:rPr>
                <w:b/>
                <w:bCs/>
                <w:i/>
                <w:iCs/>
                <w:color w:val="000000"/>
                <w:lang w:val="en-US"/>
              </w:rPr>
              <w:t>V</w:t>
            </w:r>
            <w:r w:rsidRPr="001C26DD">
              <w:rPr>
                <w:b/>
                <w:bCs/>
                <w:i/>
                <w:iCs/>
                <w:color w:val="000000"/>
              </w:rPr>
              <w:t xml:space="preserve"> заседание (июнь)</w:t>
            </w:r>
          </w:p>
          <w:p w:rsidR="002D30FA" w:rsidRPr="001C26DD" w:rsidRDefault="002D30FA" w:rsidP="002D30FA">
            <w:pPr>
              <w:pStyle w:val="aa"/>
              <w:shd w:val="clear" w:color="auto" w:fill="FFFFFF"/>
              <w:spacing w:after="150"/>
              <w:jc w:val="center"/>
              <w:rPr>
                <w:color w:val="000000"/>
              </w:rPr>
            </w:pPr>
            <w:r w:rsidRPr="001C26DD">
              <w:rPr>
                <w:b/>
                <w:bCs/>
                <w:i/>
                <w:iCs/>
                <w:color w:val="000000"/>
              </w:rPr>
              <w:t>«Результаты деятельности педагогического коллектива начальной школы по совершенствованию образовательного процесса».</w:t>
            </w:r>
          </w:p>
          <w:p w:rsidR="002D30FA" w:rsidRPr="001C26DD" w:rsidRDefault="002D30FA" w:rsidP="002D30FA">
            <w:pPr>
              <w:tabs>
                <w:tab w:val="left" w:pos="11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26DD">
              <w:rPr>
                <w:rFonts w:ascii="Times New Roman" w:hAnsi="Times New Roman" w:cs="Times New Roman"/>
                <w:i/>
                <w:sz w:val="24"/>
                <w:szCs w:val="24"/>
              </w:rPr>
              <w:t>Форма проведения: круглый стол</w:t>
            </w:r>
          </w:p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shd w:val="clear" w:color="auto" w:fill="FFFFFF"/>
              <w:spacing w:after="150"/>
              <w:jc w:val="center"/>
              <w:rPr>
                <w:color w:val="000000"/>
              </w:rPr>
            </w:pPr>
            <w:r w:rsidRPr="001C26DD">
              <w:rPr>
                <w:b/>
                <w:bCs/>
                <w:color w:val="000000"/>
              </w:rPr>
              <w:t>Вопросы для обсуждения: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4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r w:rsidRPr="001C26DD">
              <w:rPr>
                <w:color w:val="000000"/>
              </w:rPr>
              <w:t>Индивидуальная методическая работа учителя. (отчет по самообразованию).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нач. классов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4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r w:rsidRPr="001C26DD">
              <w:rPr>
                <w:color w:val="000000"/>
              </w:rPr>
              <w:t xml:space="preserve">Подведение итогов работы учителя </w:t>
            </w:r>
            <w:proofErr w:type="gramStart"/>
            <w:r w:rsidRPr="001C26DD">
              <w:rPr>
                <w:color w:val="000000"/>
              </w:rPr>
              <w:t>по новому</w:t>
            </w:r>
            <w:proofErr w:type="gramEnd"/>
            <w:r w:rsidRPr="001C26DD">
              <w:rPr>
                <w:color w:val="000000"/>
              </w:rPr>
              <w:t xml:space="preserve"> ФГОС.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нач. классов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4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r w:rsidRPr="001C26DD">
              <w:rPr>
                <w:color w:val="000000"/>
              </w:rPr>
              <w:t>Анализ итоговых контрольных работ по предметам, техники чтения за год. Анализ итоговых к/р за курс начальной школы.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 Учителя нач. классов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Выступления, обсуждения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4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r w:rsidRPr="001C26DD">
              <w:rPr>
                <w:color w:val="000000"/>
              </w:rPr>
              <w:t>Итоги мониторинга уровня сформированности УУД младших школьников (по классам).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нач. классов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</w:t>
            </w:r>
          </w:p>
        </w:tc>
      </w:tr>
      <w:tr w:rsidR="002D30FA" w:rsidTr="00B27708">
        <w:tc>
          <w:tcPr>
            <w:tcW w:w="0" w:type="auto"/>
          </w:tcPr>
          <w:p w:rsidR="002D30FA" w:rsidRPr="001C26DD" w:rsidRDefault="002D30FA" w:rsidP="002D30FA">
            <w:pPr>
              <w:pStyle w:val="aa"/>
              <w:numPr>
                <w:ilvl w:val="0"/>
                <w:numId w:val="14"/>
              </w:numPr>
              <w:shd w:val="clear" w:color="auto" w:fill="FFFFFF"/>
              <w:spacing w:before="100" w:beforeAutospacing="1" w:after="150" w:afterAutospacing="1"/>
              <w:rPr>
                <w:color w:val="000000"/>
              </w:rPr>
            </w:pPr>
            <w:r w:rsidRPr="001C26DD">
              <w:rPr>
                <w:color w:val="000000"/>
              </w:rPr>
              <w:t>Анализ работы методического объединения учителей начальных классов за 2024-2025 учебный год.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</w:tc>
        <w:tc>
          <w:tcPr>
            <w:tcW w:w="0" w:type="auto"/>
          </w:tcPr>
          <w:p w:rsidR="002D30FA" w:rsidRPr="001C26DD" w:rsidRDefault="002D30FA" w:rsidP="002D30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</w:t>
            </w:r>
          </w:p>
        </w:tc>
      </w:tr>
    </w:tbl>
    <w:p w:rsidR="004D786B" w:rsidRDefault="004D786B" w:rsidP="002855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4D786B" w:rsidRDefault="004D786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br w:type="page"/>
      </w:r>
    </w:p>
    <w:p w:rsidR="004D786B" w:rsidRDefault="004D786B" w:rsidP="002855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sectPr w:rsidR="004D786B" w:rsidSect="00BB46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4E91" w:rsidRDefault="00354E91" w:rsidP="002855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lastRenderedPageBreak/>
        <w:t>В 202</w:t>
      </w:r>
      <w:r w:rsidR="005E096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4</w:t>
      </w:r>
      <w:r w:rsidRPr="002855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-202</w:t>
      </w:r>
      <w:r w:rsidR="005E096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5</w:t>
      </w:r>
      <w:r w:rsidRPr="002855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учебном году обучающиеся 1-4 классов активно принимали участие в интернет </w:t>
      </w:r>
      <w:r w:rsidR="00F92F0F" w:rsidRPr="00F92F0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-</w:t>
      </w:r>
      <w:r w:rsidRPr="002855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олимпиадах</w:t>
      </w:r>
      <w:r w:rsidR="005E096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, конкурсах</w:t>
      </w:r>
      <w:r w:rsidRPr="002855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и марафонах.</w:t>
      </w:r>
    </w:p>
    <w:p w:rsidR="004D786B" w:rsidRDefault="004D786B" w:rsidP="002855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150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2"/>
        <w:gridCol w:w="2465"/>
        <w:gridCol w:w="1079"/>
        <w:gridCol w:w="1882"/>
        <w:gridCol w:w="690"/>
        <w:gridCol w:w="1291"/>
        <w:gridCol w:w="3580"/>
        <w:gridCol w:w="1739"/>
      </w:tblGrid>
      <w:tr w:rsidR="004D786B" w:rsidRPr="00955790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D786B" w:rsidRPr="00955790" w:rsidRDefault="004D786B" w:rsidP="009A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организации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D786B" w:rsidRPr="00955790" w:rsidRDefault="004D786B" w:rsidP="009A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олимпиады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D786B" w:rsidRPr="00955790" w:rsidRDefault="004D786B" w:rsidP="009A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D786B" w:rsidRPr="00955790" w:rsidRDefault="004D786B" w:rsidP="009A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D786B" w:rsidRPr="00955790" w:rsidRDefault="004D786B" w:rsidP="009A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D786B" w:rsidRPr="00955790" w:rsidRDefault="004D786B" w:rsidP="009A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D786B" w:rsidRPr="00955790" w:rsidRDefault="004D786B" w:rsidP="009A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победителя </w:t>
            </w: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(указать место, победитель, призер, участник)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D786B" w:rsidRPr="00955790" w:rsidRDefault="004D786B" w:rsidP="009A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</w:tr>
      <w:tr w:rsidR="004D786B" w:rsidRPr="00955790" w:rsidTr="009A60E3">
        <w:trPr>
          <w:trHeight w:val="315"/>
        </w:trPr>
        <w:tc>
          <w:tcPr>
            <w:tcW w:w="150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D786B" w:rsidRPr="00955790" w:rsidRDefault="004D786B" w:rsidP="009A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</w:tr>
      <w:tr w:rsidR="004D786B" w:rsidRPr="00DC0443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"Безопасные дороги " на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участника: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Бочарова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Мария; Кузина Вероника; Борисов Антон; Айвазян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Геворг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Дзюба Анастасия; Овсиенко Ева; Смирнов Мирон;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Блюдова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Мария; Александров Мирослав;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Багаль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Чеканенко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И.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"Безопасные дороги " на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Верхошинцев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Матвей; Парий Анна;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Поляниченко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Денис;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Россейкина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Анастасия; Суханов Матвей;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Шидов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Марк. Похвальная грамота: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Савольчук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Мирослава,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Грибачев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Даниил, Лебедев Данил, Платонов Артур,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Сукотий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Анна, Зайцев Савва,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Саложина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Карина,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Рогалев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Кирилл, Юрченко Алиса, Филиппов Егор, Ткаченко Ксенья, Евсеев Михаил,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Гатченко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Дмитрий. Сертификат участника: Кириченко Василиса, Козырев Денис,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Фацкая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Полина, Первых Виктория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Ястреб А.О.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по информатике на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Россейкина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Анастасия. Похвальная грамота: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Фацкая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Полина. Сертификат участника: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Савольчук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Мирослава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Ястреб А.О.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"Безопасные дороги " на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победителя: Аввакумов Роман, Кузнецов Ярослав, Якушина Алиса. Похвальная грамота: Лебедь Анастасия, Литвиненко Ксения,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Насников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Александр. Сертификат участника: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Тутова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Диана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Мальцева А.С.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"Безопасные дороги " на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победителя: Минаева Ярослава, Харченко Арина,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Виктория, Ястреб Валерия, Кох Илья,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Алиса,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Никита, Щедрина Елизавета, Виноградов Сергей, Ивченко Алексей, Яновский Ярослав, Еременко Вероника,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Тодоренко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Маргарита. Похвальная грамота: Шевченко Артём,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Гежа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Кирилл, Сычев Руслан, Алёхина Мария. Сертификат участника: Жаворонкова Виктория, Кихтенко Наталья, Ерёменко Артём., Саркисова Таисия, Мустафина Камилла, Северин Платон, Марина Елизавета,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Ева,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Шипика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Минка И.В.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по информатике на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Похвальная грамота: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Шипика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Софья, Ивченко Алексей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Минка И.В.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"Безопасные дороги " на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победителя: Андрианов Е., Белоусов М., Васькова А.,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Бережнова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А., Петров М., Слепухина А., Шевченко И., Щербина С. Похвальная грамота: </w:t>
            </w: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Довгань Е., Игнатьева Д.,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Семенюта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Куделина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Сертификат участника: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Кошаргина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А, Луговик В., Мальцева В,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Скукин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Шишов Е,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Костыско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Харченко А.Б.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Н-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по информатике на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участника: Белоусов Макар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Харченко А.Б.</w:t>
            </w:r>
          </w:p>
        </w:tc>
      </w:tr>
      <w:tr w:rsidR="004D786B" w:rsidRPr="00B12219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06496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06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 w:rsidRPr="0006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06496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на </w:t>
            </w:r>
            <w:proofErr w:type="spellStart"/>
            <w:r w:rsidRPr="0006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06496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2.09.24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06496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06496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06496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за успешное прохождение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Семенюта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Тимофей)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Харченко А.Б.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"Безопасные дороги " на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победителя: Бич Елизавета, Красносельский Роман, Якушин Максим. Похвальная грамота: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Седуш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София, Андреев Егор, Волошин Михаил. Сертификат участника: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Сердюкова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Мария, Кочарян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Луисия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Болтунова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Таратута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С.И.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по информатике на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победителя: Красносельский Роман, Якушин Максим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Таратута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С.И.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"Безопасные дороги " на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победителя: Полещук Ксения, Коваленко Ульяна, Еременко Варвара. Похвальная грамота: Макарова Виктория,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Нищименко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Андрей. Сертификат участника: Дзюба Даниил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Мирошникова Н.А.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по информатике на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Нищименко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Андрей, Коваленко Ульяна,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Шипика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Даниил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Мирошникова Н.А.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Олимпиада </w:t>
            </w: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"Безопасные дороги " на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сентябрь-</w:t>
            </w: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Окружающий </w:t>
            </w: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Луканин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Блюдов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Лев,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Тибиев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Роман, Козлов Даниил. Похвальная грамота: Михайленко Александр, Рыбальченко Елена. Сертификат участника: </w:t>
            </w:r>
            <w:proofErr w:type="spellStart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Чалян</w:t>
            </w:r>
            <w:proofErr w:type="spellEnd"/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Ангелина, Злёных Дмитрий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01CE6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Анохина М.А.</w:t>
            </w:r>
          </w:p>
        </w:tc>
      </w:tr>
      <w:tr w:rsidR="004D786B" w:rsidRPr="00554CC4" w:rsidTr="009A60E3">
        <w:trPr>
          <w:trHeight w:val="315"/>
        </w:trPr>
        <w:tc>
          <w:tcPr>
            <w:tcW w:w="150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D786B" w:rsidRPr="00D01CE6" w:rsidRDefault="004D786B" w:rsidP="009A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Ноябрь - Декабрь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научно-практическая конференция «Первые шаги в науку»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Внеурочная деятельность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Минаева Ярослава – III место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Минка И.В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онлайн-конкурс «Читаем семьёй»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Марина Елизавета – I место, Кох Илья, Яновский Ярослав - участники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Минка И.В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«Культура вокруг нас» на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5.11.24 – 2.12.24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Внеурочная деятельность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 (2 человека)-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Виктория, Яновский Ярослав. Похвальная грамота (5 человек) – Жаворонкова Виктория.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Галуза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Никита, Щедрина Елизавета,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Алиса,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Ева. Сертификат участника (3 человека) -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Галуза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Ярослав, Шевченко Артём, Сычев Руслан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Минка И.В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«Безопасный интернет» на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26.11.24 – 23.12.24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нформатика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Похвальная грамота (5 человек) -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Галуза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Ярослав, Яновский Ярослав, Ястреб Валерия,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Гежа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Кирилл, Сердюченко Вероника. Сертификат участника (1 человек) – Шевченко Артём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Минка И.В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Фотоконкурс «Семья в объективе»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Внеурочная деятельность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Марина Елизавета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Минка И.В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Всероссийская </w:t>
            </w: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онлайн-олимпиада "Культура вокруг нас"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5.11.24 – </w:t>
            </w: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2.12.24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Внеурочная </w:t>
            </w: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3-в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 Артём Игоревич </w:t>
            </w: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(диплом);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Сергеевич (диплом); Якушин Максим Иннокентьевич (диплом);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Сердюкова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Алексеевна (диплом); Красносельский Роман Витальевич(диплом); Бич Елизавета Сергеевна(диплом)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Таратута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С.И.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Н-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онлайн-олимпиада "Безопасный интернет"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26.11.24 – 23.12.24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Внеурочная деятельность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 Артём Игоревич (похвальная грамота); Андреев Егор Геннадьевич (похвальная грамота); Якушин Максим Иннокентьевич (диплом); Черныш Мария Сергеевна (Сертификат участника)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Таратута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С.И.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онлайн - конкурс" Читаем семьёй"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Волошин Михаил Алексеевич (диплом 2 - место)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Таратута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С.И.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онлайн-олимпиада "Безопасный интернет"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26.11.24 – 23.12.24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Внеурочная деятельность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 - Рогаткин максим; Похвальная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грамата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Коваленко Ульяна;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Сертифекат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участника -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Нищименко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Мирошникова Н.А.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онлайн-олимпиада "Культура вокруг нас"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5.11.24 – 2.12.24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Внеурочная деятельность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Похвальная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грамата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Коваленко Ульяна;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Сертифекат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участника -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Нищименко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Мирошникова Н.А.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онлайн - конкурс" Читаем семьёй"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место районного конкурса Ангел Илья,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Гневина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Марина, Коваленко Ульяна, Дзюба Даниил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Мирошникова Н.А.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онлайн-олимпиада по Математике "Сириус"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 - Ангел Илья; Похвальная </w:t>
            </w:r>
            <w:proofErr w:type="spellStart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грамата</w:t>
            </w:r>
            <w:proofErr w:type="spellEnd"/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Еременко Варвара, Березина Полина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845484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Мирошникова Н.А.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Всероссийская онлайн-олимпиада </w:t>
            </w: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"Безопасный интернет"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26.11.24 – </w:t>
            </w: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23.12.24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Внеурочная деятельность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Луканин Максим - диплом победителя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Анохина М.А.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Н-</w:t>
            </w:r>
            <w:proofErr w:type="spellStart"/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онлайн-олимпиада по Математике "Сириус"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Михайленко Александр (Сертификат участника)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Анохина М.А.</w:t>
            </w:r>
          </w:p>
        </w:tc>
      </w:tr>
      <w:tr w:rsidR="004D786B" w:rsidRPr="00554CC4" w:rsidTr="009A60E3">
        <w:trPr>
          <w:trHeight w:val="315"/>
        </w:trPr>
        <w:tc>
          <w:tcPr>
            <w:tcW w:w="150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4D786B" w:rsidRPr="0068463B" w:rsidRDefault="004D786B" w:rsidP="009A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- Март - Апрель - Май</w:t>
            </w:r>
          </w:p>
        </w:tc>
      </w:tr>
      <w:tr w:rsidR="004D786B" w:rsidRPr="00955790" w:rsidTr="009A60E3">
        <w:trPr>
          <w:trHeight w:val="54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216630892"/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«Олимпиада по финансовой грамотности и предпринимательству»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– апрель 2025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 - </w:t>
            </w:r>
            <w:proofErr w:type="spellStart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Бирзул</w:t>
            </w:r>
            <w:proofErr w:type="spellEnd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Леонид, </w:t>
            </w:r>
            <w:proofErr w:type="spellStart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Липацкая</w:t>
            </w:r>
            <w:proofErr w:type="spellEnd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Злата, </w:t>
            </w:r>
            <w:proofErr w:type="spellStart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Иманова</w:t>
            </w:r>
            <w:proofErr w:type="spellEnd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Милана, Коваленко Кирилл, Дмитриев Руслан, Гончарова Мария, </w:t>
            </w:r>
            <w:proofErr w:type="spellStart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Надолинский</w:t>
            </w:r>
            <w:proofErr w:type="spellEnd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Кирилл. Похвальная грамота - </w:t>
            </w:r>
            <w:proofErr w:type="spellStart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Гуськова</w:t>
            </w:r>
            <w:proofErr w:type="spellEnd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Валерия, Погуляй Ярослав, Назаренко Вера, Литвиненко Алексей. Сертификат участника - </w:t>
            </w:r>
            <w:proofErr w:type="spellStart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Матлин</w:t>
            </w:r>
            <w:proofErr w:type="spellEnd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Тимофей, </w:t>
            </w:r>
            <w:proofErr w:type="spellStart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Ренжигло</w:t>
            </w:r>
            <w:proofErr w:type="spellEnd"/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Аким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Гонтарева Л.М.</w:t>
            </w:r>
          </w:p>
        </w:tc>
      </w:tr>
      <w:bookmarkEnd w:id="2"/>
      <w:tr w:rsidR="004D786B" w:rsidRPr="00955790" w:rsidTr="009A60E3">
        <w:trPr>
          <w:trHeight w:val="54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68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A64C8A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«Наука вокруг нас» Олимпиада на </w:t>
            </w:r>
            <w:proofErr w:type="spellStart"/>
            <w:r w:rsidRPr="00EC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EC0327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- май 2025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A64C8A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 - Погуляй Ярослав. Похвальная грамота - </w:t>
            </w:r>
            <w:proofErr w:type="spellStart"/>
            <w:r w:rsidRPr="00EC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Гуськова</w:t>
            </w:r>
            <w:proofErr w:type="spellEnd"/>
            <w:r w:rsidRPr="00EC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Валерия, Лисовский Виктор. Сертификат участника - </w:t>
            </w:r>
            <w:proofErr w:type="spellStart"/>
            <w:r w:rsidRPr="00EC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Матлин</w:t>
            </w:r>
            <w:proofErr w:type="spellEnd"/>
            <w:r w:rsidRPr="00EC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Тимофей, </w:t>
            </w:r>
            <w:proofErr w:type="spellStart"/>
            <w:r w:rsidRPr="00EC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Липацкая</w:t>
            </w:r>
            <w:proofErr w:type="spellEnd"/>
            <w:r w:rsidRPr="00EC0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Злата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A64C8A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Гонтарева Л.М.</w:t>
            </w:r>
          </w:p>
        </w:tc>
      </w:tr>
      <w:tr w:rsidR="004D786B" w:rsidRPr="00955790" w:rsidTr="009A60E3">
        <w:trPr>
          <w:trHeight w:val="510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на </w:t>
            </w:r>
            <w:proofErr w:type="spellStart"/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04.03.25-03.04.25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 (8 человек-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Грибачев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Д., Евсеев М., Зайцев С., Лебедев Д., Парий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Шидов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М.) Похвальная грамота (10 человек)–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Верхошинцев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М., Козырев Д., Платонов А 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Россейкина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Саложина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Стукотий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А.,Суханов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М., Щетинина У., Филиппов Е., Юрченко А.) Сертификат участника (4 человека-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Кириченко В.,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Ковылин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Я., Рогалев К.)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Ястреб А.О.</w:t>
            </w:r>
          </w:p>
        </w:tc>
      </w:tr>
      <w:tr w:rsidR="004D786B" w:rsidRPr="00955790" w:rsidTr="009A60E3">
        <w:trPr>
          <w:trHeight w:val="511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МБОУ </w:t>
            </w:r>
            <w:proofErr w:type="spellStart"/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на </w:t>
            </w:r>
            <w:proofErr w:type="spellStart"/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02.04.25-02.05.25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 (2 человека-Лебедев Д., Щетинина У.) Похвальная грамота (2 человек- Юрченко А., Евсеев М.) Сертификат участника (3 человека-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Верхошинцев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М., Парий А., Суханов М.)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Ястреб А.О.</w:t>
            </w:r>
          </w:p>
        </w:tc>
      </w:tr>
      <w:tr w:rsidR="004D786B" w:rsidRPr="00955790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на </w:t>
            </w:r>
            <w:proofErr w:type="spellStart"/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08.04.25-05.05.25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вокруг нас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95579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 (2 человека-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Верхошинцев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М., Парий А.) Похвальная грамота (4 человек-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П., Суханов М., Юрченко А.)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Ястреб А.О.</w:t>
            </w:r>
          </w:p>
        </w:tc>
      </w:tr>
      <w:tr w:rsidR="004D786B" w:rsidRPr="00DC0443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финансовой грамотности и предпринимательству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 –Якушина Алиса. Похвальная грамота – Литвиненко Ксения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Мальцева А.С.</w:t>
            </w:r>
          </w:p>
        </w:tc>
      </w:tr>
      <w:tr w:rsidR="004D786B" w:rsidRPr="00DC0443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</w:t>
            </w:r>
            <w:r w:rsidRPr="00DC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«Наука вокруг нас»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 –Якушина Алиса. Похвальная грамота – Литвиненко Ксения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Мальцева А.С.</w:t>
            </w:r>
          </w:p>
        </w:tc>
      </w:tr>
      <w:tr w:rsidR="004D786B" w:rsidRPr="00DC0443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Марафон «Поход к знаниям»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 по школе-Литвиненко Ксения</w:t>
            </w:r>
          </w:p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 по школе- Якушина Алиса</w:t>
            </w:r>
          </w:p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место по школе – Шишова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Дарина</w:t>
            </w:r>
            <w:proofErr w:type="spellEnd"/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DC0443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Мальцева А.С.</w:t>
            </w:r>
          </w:p>
        </w:tc>
      </w:tr>
      <w:tr w:rsidR="004D786B" w:rsidRPr="004915FB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</w:t>
            </w: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математике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 (7 человек)- Харченко Арина, Сычев Руслан,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Алиса, Щедрина Елизавета, Ерёменко Артём, Ерёменко Вероника, Ивченко Алексей</w:t>
            </w:r>
          </w:p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Похвальная грамота (9 человек) – Ястреб Валерия,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Шевченко Артём, Минаева Ярослава, Кихтенко Наталья,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Гежа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Кирилл, Сердюченко Вероника, Марина Елизавета, Алёхина Мария</w:t>
            </w:r>
          </w:p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участника (5 человек)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Ярослав, Жаворонкова Виктория, Мустафина Камилла, Яновский Ярослав,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Ева .)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Минка И.В.</w:t>
            </w:r>
          </w:p>
        </w:tc>
      </w:tr>
      <w:tr w:rsidR="004D786B" w:rsidRPr="004915FB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по окружающему миру и экологии на </w:t>
            </w:r>
            <w:proofErr w:type="spellStart"/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 (5 человек)- Ястреб Валерия,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Софья, Щедрина Елизавета, Ерёменко Артём, Сычев Руслан</w:t>
            </w:r>
          </w:p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Похвальная грамота (9 человек)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Ярослав, Ивченко Алексей,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Виктория, Жаворонкова Виктория,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Алиса, Минаева Ярослава, Яновский Ярослав, Кихтенко Наталья, Ерёменко Вероника</w:t>
            </w:r>
          </w:p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участника (5 человек)- Шевченко Артём, Северин Платон, Виноградов Сергей, Сердюченко Вероника,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Минка И.В.</w:t>
            </w:r>
          </w:p>
        </w:tc>
      </w:tr>
      <w:tr w:rsidR="004D786B" w:rsidRPr="004915FB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по финансовой грамотности и предпринимательству на </w:t>
            </w:r>
            <w:proofErr w:type="spellStart"/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2025 г.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 (10 человек)-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Виктория, Харченко Арина, Ястреб Валерия,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Никита,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Алиса, Щедрина Елизавета, Минаева Ярослава, Яновский Ярослав, Ивченко Алексей</w:t>
            </w:r>
          </w:p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Похвальная грамота (3 человека)- Ерёменко Артём, Сердюченко Вероника,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Ева </w:t>
            </w:r>
          </w:p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Сертификат участника (7 человек)- Жаворонкова Виктория,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Софья, Шевченко Артём, Мустафина Камилла, Северин Платон, Виноградов Сергей, Кихтенко Наталья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Минка И.В.</w:t>
            </w:r>
          </w:p>
        </w:tc>
      </w:tr>
      <w:tr w:rsidR="004D786B" w:rsidRPr="004915FB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чемпионат начальной школы «Вундеркинд» (весенний сезон сезон)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апреля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общепредметный</w:t>
            </w:r>
            <w:proofErr w:type="spell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(</w:t>
            </w:r>
            <w:r w:rsidRPr="00491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место) – 1 человек (Ивченко Алексей)</w:t>
            </w:r>
          </w:p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участника – 1</w:t>
            </w:r>
            <w:r w:rsidRPr="00C45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Алиса, Минаева Ярослава, Марина Елизавета.</w:t>
            </w:r>
            <w:r w:rsidRPr="00C45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Софья, Щедрина Елизавета, Кихтенко Наталья, Кох Илья, Алёхина Мария, Яновский Ярослав, Харченко Арина, Ястреб Валерия)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915F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Минка И.В.</w:t>
            </w:r>
          </w:p>
        </w:tc>
      </w:tr>
      <w:tr w:rsidR="004D786B" w:rsidRPr="004B2820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по английскому языку на </w:t>
            </w:r>
            <w:proofErr w:type="spellStart"/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 2025 г.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 (2 человека)- Жаворонкова Виктория, Щедрина Елизавета</w:t>
            </w:r>
          </w:p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Похвальная грамота (3 человека)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Алиса, Ерёменко Артём</w:t>
            </w:r>
          </w:p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участника (3 человека)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Ева, Виноградов Сергей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Минка И.В.</w:t>
            </w:r>
          </w:p>
        </w:tc>
      </w:tr>
      <w:tr w:rsidR="004D786B" w:rsidRPr="004B2820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«Наука вокруг нас» на </w:t>
            </w:r>
            <w:proofErr w:type="spellStart"/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2025 г.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 (1 человек)- Щедрина Елизавета</w:t>
            </w:r>
          </w:p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Похвальная грамота (2 человека)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Ярослав, Яновский Ярослав</w:t>
            </w:r>
          </w:p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участника (5 человек) – Жаворонкова Виктория, Мустафина Камилла,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Северин Платон, Виноградов Сергей,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Минка И.В.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МБОУ </w:t>
            </w:r>
            <w:proofErr w:type="spellStart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на </w:t>
            </w:r>
            <w:proofErr w:type="spellStart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04.03.25-03.04.25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 (8 человек) - Андрианов Е., Белоусов М., Васькова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А., Петров М., Слепухина 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Семенюта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Русанова В. Похвальная грамота (5 человек) – Довгань Е., Игнатьева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Куделина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В.Кошаргина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Сертификат участника (3 человек) - Шишов Е., Щербина С., Мальцева В.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Харченко А.Б.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на </w:t>
            </w:r>
            <w:proofErr w:type="spellStart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за успешное прохождение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Семенюта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Тимофей)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Харченко А.Б.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на </w:t>
            </w:r>
            <w:proofErr w:type="spellStart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12.04.25-6.05 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интернет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Грамота за успешное прохождение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Семенюта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Тимофей)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Харченко А.Б.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на </w:t>
            </w:r>
            <w:proofErr w:type="spellStart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28.04.25-20.05.25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за успешное прохождение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Семенюта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Тимофей)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Харченко А.Б.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Олимпиада на </w:t>
            </w:r>
            <w:proofErr w:type="spellStart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04.03.25-03.04.25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B12219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 (4 человек) - Андрианов Е., Васькова А., Петров М., А.,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Семенюта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Т., Русанова В. Похвальная грамота (5  человек) – Довгань Е., Игнатьева 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Куделина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В.Кошаргина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Сертификат участника (2 человек) Шишов Е., Кошель К.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Харченко А.Б.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Всероссийская онлайн- олимпиада </w:t>
            </w:r>
            <w:proofErr w:type="spellStart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Окружающему миру и </w:t>
            </w: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экологии для учеников 1-11 классов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Март 2025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ертификат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участника</w:t>
            </w: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</w:t>
            </w:r>
            <w:proofErr w:type="spellEnd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Сердюкова</w:t>
            </w:r>
            <w:proofErr w:type="spellEnd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Якушин Максим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Андреев Егор, Волошин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Михаил</w:t>
            </w: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Похвальная грамота - Красносельский Роман, Яковлев Артём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Таратута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Ивановна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МБОУ </w:t>
            </w:r>
            <w:proofErr w:type="spellStart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онлайн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олимпиада </w:t>
            </w:r>
            <w:proofErr w:type="spellStart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proofErr w:type="spellEnd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финансовой грамотности и предпринимательству 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2025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ертификат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участника -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Яковлев Артём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Черноус Ева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Таратута</w:t>
            </w:r>
            <w:proofErr w:type="spellEnd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Ивановна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онлайн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олимпиада </w:t>
            </w:r>
            <w:proofErr w:type="spellStart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Английскому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Английский Язык 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Похвальная грамота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Красносельский Роман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 Мария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 Егор.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Таратута</w:t>
            </w:r>
            <w:proofErr w:type="spellEnd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Ивановна</w:t>
            </w:r>
          </w:p>
        </w:tc>
      </w:tr>
      <w:tr w:rsidR="004D786B" w:rsidRPr="00554CC4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Новобессергеновская</w:t>
            </w:r>
            <w:proofErr w:type="spellEnd"/>
            <w:r w:rsidRPr="000D7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Всероссийская онлайн- олимпиада Учи. </w:t>
            </w:r>
            <w:proofErr w:type="spellStart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proofErr w:type="spellEnd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естественным наукам "Наука вокруг нас".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Окружающий мир 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Похвальная грамота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Красносельский Роман.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победителя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 Егор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 Мария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Якушин Максим.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ертификат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Нелли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Черноус 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4D786B" w:rsidRPr="0068463B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Таратута</w:t>
            </w:r>
            <w:proofErr w:type="spellEnd"/>
            <w:r w:rsidRPr="00322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Ивановна</w:t>
            </w:r>
          </w:p>
        </w:tc>
      </w:tr>
      <w:tr w:rsidR="004D786B" w:rsidRPr="004B2820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8F9F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Онлайн-олимпиада на </w:t>
            </w:r>
            <w:proofErr w:type="spellStart"/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Учи.Ру</w:t>
            </w:r>
            <w:proofErr w:type="spellEnd"/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"Наука вокруг нас"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8F9F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- Березина Полина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Мирошникова Наталья Алексеевна</w:t>
            </w:r>
          </w:p>
        </w:tc>
      </w:tr>
      <w:tr w:rsidR="004D786B" w:rsidRPr="004B2820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английскому языку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- Березина Полина; Похвальная грамота - Рогаткин Максим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Мирошникова Наталья Алексеевна</w:t>
            </w:r>
          </w:p>
        </w:tc>
      </w:tr>
      <w:tr w:rsidR="004D786B" w:rsidRPr="004B2820" w:rsidTr="009A60E3">
        <w:trPr>
          <w:trHeight w:val="315"/>
        </w:trPr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spellStart"/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Бессергеновская</w:t>
            </w:r>
            <w:proofErr w:type="spellEnd"/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8F9F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финансовой грамотности и предпринимательству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8F9FA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4-Б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- Рогаткин Максим, Коваленко Ульяна; Похвальная грамота - Березина Полина, Еременко Варвара; Сертификат - </w:t>
            </w:r>
            <w:proofErr w:type="spellStart"/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Нищименко</w:t>
            </w:r>
            <w:proofErr w:type="spellEnd"/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4D786B" w:rsidRPr="004B2820" w:rsidRDefault="004D786B" w:rsidP="009A6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Мирошникова Наталья Алексеевна</w:t>
            </w:r>
          </w:p>
        </w:tc>
      </w:tr>
    </w:tbl>
    <w:p w:rsidR="004D786B" w:rsidRDefault="004D786B" w:rsidP="002855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D786B" w:rsidRDefault="004D786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4D786B" w:rsidRDefault="004D786B" w:rsidP="002D18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4D786B" w:rsidSect="004D786B">
          <w:pgSz w:w="16838" w:h="11906" w:orient="landscape" w:code="9"/>
          <w:pgMar w:top="851" w:right="851" w:bottom="851" w:left="851" w:header="709" w:footer="709" w:gutter="0"/>
          <w:cols w:space="708"/>
          <w:docGrid w:linePitch="360"/>
        </w:sectPr>
      </w:pPr>
    </w:p>
    <w:p w:rsidR="00354E91" w:rsidRPr="00285592" w:rsidRDefault="00354E91" w:rsidP="004D78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Итоги успеваемости по начальным классам в 202</w:t>
      </w:r>
      <w:r w:rsidR="002D30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-20</w:t>
      </w:r>
      <w:r w:rsidR="006C6407"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2D30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 </w:t>
      </w: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учебном году</w:t>
      </w:r>
    </w:p>
    <w:p w:rsidR="001A6A06" w:rsidRDefault="00354E91" w:rsidP="001A6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программа 1-4 классов на 202</w:t>
      </w:r>
      <w:r w:rsidR="002D30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2D30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</w:t>
      </w:r>
      <w:r w:rsidR="00BD3B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 были составлены на основе ФОП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НОО и выполнена полностью.</w:t>
      </w:r>
    </w:p>
    <w:p w:rsidR="00FC6E7C" w:rsidRDefault="00FC6E7C" w:rsidP="001A6A0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9505F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Учителя начальных кл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ассов регулярно проходят курсы </w:t>
      </w:r>
      <w:r w:rsidRPr="009505F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повышения квалификации и стараются повысить сво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й</w:t>
      </w:r>
      <w:r w:rsidRPr="009505F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профессиональный уровень.</w:t>
      </w:r>
    </w:p>
    <w:p w:rsidR="00FC6E7C" w:rsidRPr="009505F9" w:rsidRDefault="00FC6E7C" w:rsidP="00FC6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  <w:sz w:val="24"/>
          <w:szCs w:val="24"/>
          <w:highlight w:val="white"/>
        </w:rPr>
      </w:pPr>
      <w:r w:rsidRPr="009505F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В соответствии с ФГОС в начальных классах была организована внеурочная деятельность по различным направлениям. Были разработаны программы внеурочной деятельности.</w:t>
      </w:r>
    </w:p>
    <w:p w:rsidR="00FC6E7C" w:rsidRPr="00E336F3" w:rsidRDefault="00FC6E7C" w:rsidP="00FC6E7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  <w:highlight w:val="white"/>
        </w:rPr>
      </w:pPr>
      <w:r w:rsidRPr="009505F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По уже сложившейся традиции, в школе проводились отк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рытые уроки и мероприятия, где </w:t>
      </w:r>
      <w:r w:rsidRPr="009505F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учителя начальных классов показывали современные уроки с использованием новейших технологий.</w:t>
      </w:r>
    </w:p>
    <w:p w:rsidR="00FC6E7C" w:rsidRPr="009505F9" w:rsidRDefault="00FC6E7C" w:rsidP="00FC6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  <w:sz w:val="24"/>
          <w:szCs w:val="24"/>
          <w:highlight w:val="white"/>
        </w:rPr>
      </w:pPr>
      <w:r w:rsidRPr="009505F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Проводимые уроки и мероприятия отмечались разнообразием приемов и методов обучения, форм организации. Учителя относятся к подготовке с большой ответственностью, стараются работать творчески, так как современные уроки и внеклассные мероприятия – это творчество самого учителя, его стремление к проявлению профессиональной индивидуальности. В тоже время каждый ученик начальной школы является активным участником всех событий в классном коллективе. Он может попробовать себя в разных ролях, пробовать свои силы в различных видах деятельности. Мастерить, выдвигать идеи, реализовывать их, рисовать.</w:t>
      </w:r>
    </w:p>
    <w:p w:rsidR="00FC6E7C" w:rsidRPr="00107DD7" w:rsidRDefault="00FC6E7C" w:rsidP="00107D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color w:val="000000"/>
          <w:sz w:val="24"/>
          <w:szCs w:val="24"/>
          <w:highlight w:val="white"/>
        </w:rPr>
      </w:pPr>
      <w:r w:rsidRPr="009505F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Одно из направлений в методической работе учителей – это организация работы с одаренными и способными учащимися. В школе отработана система организации работы по участию обучающихся в различных конкурсах. Обучающиеся школы принимают участие во многих всероссийских, международных и муниципальных конкурсах. Участие обучающихся в различных конкурсах вызывает положительную мотивацию, формирует активную жизненную позицию, повышает интерес к изучению предмета, способствует развитию творческого мышления.</w:t>
      </w:r>
    </w:p>
    <w:p w:rsidR="00354E91" w:rsidRDefault="00354E91" w:rsidP="001A6A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МО начальных классов активно участвуют в различных мероприятиях по распространению и обобщению опыта работы. Они являются слушателями обучающих вебинаров таких издательств как «Просвещение», «Яндекс Учебник», образовательной платформы «</w:t>
      </w:r>
      <w:proofErr w:type="spellStart"/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Учи.ру</w:t>
      </w:r>
      <w:proofErr w:type="spellEnd"/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  Многие учителя имеют персональные сайты и странички в социальной сети работников образования, где размещают регулярно свои публикации. О чем свидетельствуют полученные сертификаты, дипломы и благодарственные письма.</w:t>
      </w:r>
    </w:p>
    <w:p w:rsidR="00354E91" w:rsidRPr="00285592" w:rsidRDefault="00354E91" w:rsidP="002855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Понятно, что большую роль в работе учителя играет кабинет, его учебно-методическая база. Все учителя начальных классов имеют постоянно закрепленные за ними кабинеты. В кабинетах имеется учебно-методическая литература, дидактический материал, материал для индивидуальной работы.</w:t>
      </w:r>
    </w:p>
    <w:p w:rsidR="00354E91" w:rsidRPr="00285592" w:rsidRDefault="00354E91" w:rsidP="002855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работу коллектива начальной школы можно считать «удовлетворительной».</w:t>
      </w:r>
    </w:p>
    <w:p w:rsidR="00354E91" w:rsidRPr="00285592" w:rsidRDefault="00354E91" w:rsidP="00285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наряду с имеющимися положительными результатами в работе педагогического коллектива начальной школы имеются недостатки:</w:t>
      </w:r>
    </w:p>
    <w:p w:rsidR="00354E91" w:rsidRPr="00285592" w:rsidRDefault="00354E91" w:rsidP="00285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недостаточное количество </w:t>
      </w:r>
      <w:proofErr w:type="spellStart"/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взаимопосещенных</w:t>
      </w:r>
      <w:proofErr w:type="spellEnd"/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уроков;</w:t>
      </w:r>
    </w:p>
    <w:p w:rsidR="00354E91" w:rsidRPr="00285592" w:rsidRDefault="00354E91" w:rsidP="00285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 </w:t>
      </w:r>
      <w:r w:rsidR="002613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всегда 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велась работа по обмену опытом;</w:t>
      </w:r>
    </w:p>
    <w:p w:rsidR="00354E91" w:rsidRPr="00285592" w:rsidRDefault="00354E91" w:rsidP="00285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низкая активность участия педагогов в профессиональных конкурсах.</w:t>
      </w:r>
    </w:p>
    <w:p w:rsidR="00354E91" w:rsidRPr="00285592" w:rsidRDefault="00354E91" w:rsidP="002855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Рекомендации: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Создать условия для активизации участия учителей  в профессиональных конкурсах муниципального, регионального и всероссийского уровней.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  Отслеживать работу по накоплению и обобщению передового педагогического опыта.  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  Рекомендовать педагогам школы обобщить свой педагогический опыт на школьном, районном уровне.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  Руководителю  ШМО  способствовать созданию единой системы обучения и воспитания в школе, обеспечивающей  потребности каждого ученика в соответствии со склонностями, интересами и возможностями.</w:t>
      </w:r>
    </w:p>
    <w:p w:rsidR="00354E91" w:rsidRPr="00285592" w:rsidRDefault="00354E91" w:rsidP="00285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вышеизложенного, перед учителями начальных классов поставлены следующие </w:t>
      </w: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 на 202</w:t>
      </w:r>
      <w:r w:rsidR="00EF3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5</w:t>
      </w: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- 202</w:t>
      </w:r>
      <w:r w:rsidR="00EF3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6</w:t>
      </w: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учебный год</w:t>
      </w:r>
      <w:r w:rsidRPr="0028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354E91" w:rsidRPr="00285592" w:rsidRDefault="00354E91" w:rsidP="0028559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уделять особое внимание совершенствованию форм и методов организации уроков;</w:t>
      </w:r>
    </w:p>
    <w:p w:rsidR="00354E91" w:rsidRPr="00285592" w:rsidRDefault="00354E91" w:rsidP="0028559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работу в соответствии с индивидуальным темпом и уровнем развития учащихся;</w:t>
      </w:r>
    </w:p>
    <w:p w:rsidR="00354E91" w:rsidRPr="00285592" w:rsidRDefault="00354E91" w:rsidP="0028559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спланировать </w:t>
      </w:r>
      <w:proofErr w:type="spellStart"/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взаимопосещение</w:t>
      </w:r>
      <w:proofErr w:type="spellEnd"/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 с учетом индивидуальных потребностей учителей;</w:t>
      </w:r>
    </w:p>
    <w:p w:rsidR="00354E91" w:rsidRPr="00285592" w:rsidRDefault="00354E91" w:rsidP="0028559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продолжить работу с мотивированными детьми;</w:t>
      </w:r>
    </w:p>
    <w:p w:rsidR="00354E91" w:rsidRPr="00285592" w:rsidRDefault="00354E91" w:rsidP="0028559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каждому учителю в обязательном порядке к повышению своего педагогического мастерства через систему курсов повышения квалификации, посещение районных  семинаров, посещение уроков коллег;</w:t>
      </w:r>
    </w:p>
    <w:p w:rsidR="00354E91" w:rsidRPr="00285592" w:rsidRDefault="00354E91" w:rsidP="0028559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над индивидуальной темой по самообразованию;</w:t>
      </w:r>
    </w:p>
    <w:p w:rsidR="00354E91" w:rsidRPr="00285592" w:rsidRDefault="00354E91" w:rsidP="0028559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повышать уровень качества знаний обучающихся за счет освоения современных педагогических технологий, способствующих развитию личности каждого ребенка; </w:t>
      </w:r>
    </w:p>
    <w:p w:rsidR="00354E91" w:rsidRPr="00285592" w:rsidRDefault="00354E91" w:rsidP="0028559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 методический уровень педагогов в овладении новыми педагогическими технологиями; стимулировать активное использование ИКТ в организации учебно-воспитательного процесса.</w:t>
      </w:r>
    </w:p>
    <w:p w:rsidR="00354E91" w:rsidRPr="00285592" w:rsidRDefault="00354E91" w:rsidP="00285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4E91" w:rsidRPr="00285592" w:rsidRDefault="00354E91" w:rsidP="00107DD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МО начальных классов:     </w:t>
      </w:r>
      <w:r w:rsidR="00EF3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Мирошникова</w:t>
      </w:r>
      <w:r w:rsidR="002D68C9"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="00EF3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4E91" w:rsidRDefault="00354E91" w:rsidP="002855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sectPr w:rsidR="00354E91" w:rsidSect="004D786B">
      <w:type w:val="continuous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FB1" w:rsidRDefault="00DD7FB1" w:rsidP="002D68C9">
      <w:pPr>
        <w:spacing w:after="0" w:line="240" w:lineRule="auto"/>
      </w:pPr>
      <w:r>
        <w:separator/>
      </w:r>
    </w:p>
  </w:endnote>
  <w:endnote w:type="continuationSeparator" w:id="0">
    <w:p w:rsidR="00DD7FB1" w:rsidRDefault="00DD7FB1" w:rsidP="002D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FB1" w:rsidRDefault="00DD7FB1" w:rsidP="002D68C9">
      <w:pPr>
        <w:spacing w:after="0" w:line="240" w:lineRule="auto"/>
      </w:pPr>
      <w:r>
        <w:separator/>
      </w:r>
    </w:p>
  </w:footnote>
  <w:footnote w:type="continuationSeparator" w:id="0">
    <w:p w:rsidR="00DD7FB1" w:rsidRDefault="00DD7FB1" w:rsidP="002D6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0E6F"/>
    <w:multiLevelType w:val="multilevel"/>
    <w:tmpl w:val="C9B8121C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E4685"/>
    <w:multiLevelType w:val="multilevel"/>
    <w:tmpl w:val="3E18AAE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3345D0"/>
    <w:multiLevelType w:val="multilevel"/>
    <w:tmpl w:val="EC4EE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035263"/>
    <w:multiLevelType w:val="multilevel"/>
    <w:tmpl w:val="E990C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C43A2A"/>
    <w:multiLevelType w:val="multilevel"/>
    <w:tmpl w:val="26E0C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CE3FAA"/>
    <w:multiLevelType w:val="hybridMultilevel"/>
    <w:tmpl w:val="B5983994"/>
    <w:lvl w:ilvl="0" w:tplc="B406B776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6">
    <w:nsid w:val="3EF04FF2"/>
    <w:multiLevelType w:val="multilevel"/>
    <w:tmpl w:val="5970B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051FDD"/>
    <w:multiLevelType w:val="multilevel"/>
    <w:tmpl w:val="5608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F02C1B"/>
    <w:multiLevelType w:val="multilevel"/>
    <w:tmpl w:val="CB749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1C7E9B"/>
    <w:multiLevelType w:val="multilevel"/>
    <w:tmpl w:val="CB749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D70347"/>
    <w:multiLevelType w:val="multilevel"/>
    <w:tmpl w:val="F1C25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8B47DC"/>
    <w:multiLevelType w:val="hybridMultilevel"/>
    <w:tmpl w:val="291A5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3A2F1D"/>
    <w:multiLevelType w:val="hybridMultilevel"/>
    <w:tmpl w:val="64E2A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3A3EC1"/>
    <w:multiLevelType w:val="multilevel"/>
    <w:tmpl w:val="6F244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13"/>
  </w:num>
  <w:num w:numId="6">
    <w:abstractNumId w:val="0"/>
  </w:num>
  <w:num w:numId="7">
    <w:abstractNumId w:val="11"/>
  </w:num>
  <w:num w:numId="8">
    <w:abstractNumId w:val="12"/>
  </w:num>
  <w:num w:numId="9">
    <w:abstractNumId w:val="9"/>
  </w:num>
  <w:num w:numId="10">
    <w:abstractNumId w:val="8"/>
  </w:num>
  <w:num w:numId="11">
    <w:abstractNumId w:val="3"/>
  </w:num>
  <w:num w:numId="12">
    <w:abstractNumId w:val="10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F36"/>
    <w:rsid w:val="00002324"/>
    <w:rsid w:val="0000353E"/>
    <w:rsid w:val="00003D0E"/>
    <w:rsid w:val="00004AA7"/>
    <w:rsid w:val="0000684D"/>
    <w:rsid w:val="00016FD7"/>
    <w:rsid w:val="00017C65"/>
    <w:rsid w:val="000209B5"/>
    <w:rsid w:val="0002563F"/>
    <w:rsid w:val="00031600"/>
    <w:rsid w:val="00032B88"/>
    <w:rsid w:val="00032C6A"/>
    <w:rsid w:val="00034112"/>
    <w:rsid w:val="000369E2"/>
    <w:rsid w:val="0004333D"/>
    <w:rsid w:val="000438C1"/>
    <w:rsid w:val="000445FF"/>
    <w:rsid w:val="00044CD6"/>
    <w:rsid w:val="0004516E"/>
    <w:rsid w:val="00045960"/>
    <w:rsid w:val="00046307"/>
    <w:rsid w:val="00046EB5"/>
    <w:rsid w:val="00047EF5"/>
    <w:rsid w:val="000537D3"/>
    <w:rsid w:val="00060D60"/>
    <w:rsid w:val="0006138B"/>
    <w:rsid w:val="00066BB4"/>
    <w:rsid w:val="00072492"/>
    <w:rsid w:val="00072DE0"/>
    <w:rsid w:val="00074435"/>
    <w:rsid w:val="000752D4"/>
    <w:rsid w:val="00083E53"/>
    <w:rsid w:val="000840A5"/>
    <w:rsid w:val="00091872"/>
    <w:rsid w:val="00093F0F"/>
    <w:rsid w:val="000941C0"/>
    <w:rsid w:val="00094376"/>
    <w:rsid w:val="00096641"/>
    <w:rsid w:val="00096F32"/>
    <w:rsid w:val="000A2FED"/>
    <w:rsid w:val="000A324D"/>
    <w:rsid w:val="000A568D"/>
    <w:rsid w:val="000B1185"/>
    <w:rsid w:val="000B2107"/>
    <w:rsid w:val="000B3DA6"/>
    <w:rsid w:val="000B6CAA"/>
    <w:rsid w:val="000C465B"/>
    <w:rsid w:val="000C724B"/>
    <w:rsid w:val="000D21AD"/>
    <w:rsid w:val="000D6CA8"/>
    <w:rsid w:val="000E0B99"/>
    <w:rsid w:val="000E1340"/>
    <w:rsid w:val="000E1ABF"/>
    <w:rsid w:val="000E60E9"/>
    <w:rsid w:val="000F2A71"/>
    <w:rsid w:val="001048F9"/>
    <w:rsid w:val="00105DC9"/>
    <w:rsid w:val="00107DD7"/>
    <w:rsid w:val="00112364"/>
    <w:rsid w:val="00113360"/>
    <w:rsid w:val="001148DF"/>
    <w:rsid w:val="00117002"/>
    <w:rsid w:val="00121830"/>
    <w:rsid w:val="0012677A"/>
    <w:rsid w:val="001274C9"/>
    <w:rsid w:val="001321B7"/>
    <w:rsid w:val="00136233"/>
    <w:rsid w:val="00145752"/>
    <w:rsid w:val="00147D5B"/>
    <w:rsid w:val="00150073"/>
    <w:rsid w:val="00154466"/>
    <w:rsid w:val="00155ED5"/>
    <w:rsid w:val="001636C0"/>
    <w:rsid w:val="00163B54"/>
    <w:rsid w:val="00163C08"/>
    <w:rsid w:val="00170083"/>
    <w:rsid w:val="001709CB"/>
    <w:rsid w:val="00170CDB"/>
    <w:rsid w:val="00170EE6"/>
    <w:rsid w:val="00173B37"/>
    <w:rsid w:val="00174EE4"/>
    <w:rsid w:val="001760E4"/>
    <w:rsid w:val="001863AA"/>
    <w:rsid w:val="00187EA6"/>
    <w:rsid w:val="00197CCA"/>
    <w:rsid w:val="001A2B86"/>
    <w:rsid w:val="001A2CB3"/>
    <w:rsid w:val="001A6A06"/>
    <w:rsid w:val="001B13ED"/>
    <w:rsid w:val="001B3606"/>
    <w:rsid w:val="001B46C3"/>
    <w:rsid w:val="001B5EA3"/>
    <w:rsid w:val="001B6A9A"/>
    <w:rsid w:val="001C11E1"/>
    <w:rsid w:val="001C1FDD"/>
    <w:rsid w:val="001C26DD"/>
    <w:rsid w:val="001D1F69"/>
    <w:rsid w:val="001D5728"/>
    <w:rsid w:val="001E1C1B"/>
    <w:rsid w:val="001E576F"/>
    <w:rsid w:val="001E70A7"/>
    <w:rsid w:val="001F149A"/>
    <w:rsid w:val="001F1AC8"/>
    <w:rsid w:val="001F1D68"/>
    <w:rsid w:val="001F306A"/>
    <w:rsid w:val="001F57B1"/>
    <w:rsid w:val="001F5E8F"/>
    <w:rsid w:val="001F7BFA"/>
    <w:rsid w:val="002000A3"/>
    <w:rsid w:val="00200D35"/>
    <w:rsid w:val="00202B5F"/>
    <w:rsid w:val="002052E3"/>
    <w:rsid w:val="002109E1"/>
    <w:rsid w:val="00211182"/>
    <w:rsid w:val="00214963"/>
    <w:rsid w:val="0021568B"/>
    <w:rsid w:val="00215DCE"/>
    <w:rsid w:val="00217406"/>
    <w:rsid w:val="00220245"/>
    <w:rsid w:val="00220678"/>
    <w:rsid w:val="002210B2"/>
    <w:rsid w:val="0022177E"/>
    <w:rsid w:val="00223D0C"/>
    <w:rsid w:val="002252B6"/>
    <w:rsid w:val="0022704F"/>
    <w:rsid w:val="00231116"/>
    <w:rsid w:val="0023324B"/>
    <w:rsid w:val="00234977"/>
    <w:rsid w:val="00235A17"/>
    <w:rsid w:val="0023691E"/>
    <w:rsid w:val="002401F0"/>
    <w:rsid w:val="00241A52"/>
    <w:rsid w:val="002423E3"/>
    <w:rsid w:val="002468D9"/>
    <w:rsid w:val="002469E5"/>
    <w:rsid w:val="00247B70"/>
    <w:rsid w:val="00251CCB"/>
    <w:rsid w:val="00251F37"/>
    <w:rsid w:val="0025277D"/>
    <w:rsid w:val="00252DB2"/>
    <w:rsid w:val="002533E0"/>
    <w:rsid w:val="00256875"/>
    <w:rsid w:val="00256CB2"/>
    <w:rsid w:val="0026135F"/>
    <w:rsid w:val="00261389"/>
    <w:rsid w:val="00264653"/>
    <w:rsid w:val="002655D7"/>
    <w:rsid w:val="00266C7E"/>
    <w:rsid w:val="00267E44"/>
    <w:rsid w:val="0027279A"/>
    <w:rsid w:val="00276644"/>
    <w:rsid w:val="00276821"/>
    <w:rsid w:val="00277EFF"/>
    <w:rsid w:val="00277F40"/>
    <w:rsid w:val="00285592"/>
    <w:rsid w:val="00285627"/>
    <w:rsid w:val="00291749"/>
    <w:rsid w:val="00291CD2"/>
    <w:rsid w:val="0029446D"/>
    <w:rsid w:val="002978B3"/>
    <w:rsid w:val="002A71AC"/>
    <w:rsid w:val="002A7B58"/>
    <w:rsid w:val="002B1A3A"/>
    <w:rsid w:val="002B430B"/>
    <w:rsid w:val="002C1096"/>
    <w:rsid w:val="002C6859"/>
    <w:rsid w:val="002C7BB0"/>
    <w:rsid w:val="002D0A02"/>
    <w:rsid w:val="002D183E"/>
    <w:rsid w:val="002D30FA"/>
    <w:rsid w:val="002D4963"/>
    <w:rsid w:val="002D4F92"/>
    <w:rsid w:val="002D68C9"/>
    <w:rsid w:val="002D6C2F"/>
    <w:rsid w:val="002D7E98"/>
    <w:rsid w:val="002E3CA0"/>
    <w:rsid w:val="002E48CA"/>
    <w:rsid w:val="002E564F"/>
    <w:rsid w:val="002F2AA4"/>
    <w:rsid w:val="002F3D3F"/>
    <w:rsid w:val="002F582A"/>
    <w:rsid w:val="002F748E"/>
    <w:rsid w:val="00300773"/>
    <w:rsid w:val="00303D6D"/>
    <w:rsid w:val="003041E8"/>
    <w:rsid w:val="0030628C"/>
    <w:rsid w:val="00306C4E"/>
    <w:rsid w:val="003111E2"/>
    <w:rsid w:val="0031345A"/>
    <w:rsid w:val="0031375B"/>
    <w:rsid w:val="00313E26"/>
    <w:rsid w:val="00314699"/>
    <w:rsid w:val="00314C0D"/>
    <w:rsid w:val="00315AC7"/>
    <w:rsid w:val="00320BA2"/>
    <w:rsid w:val="00320EEF"/>
    <w:rsid w:val="00324585"/>
    <w:rsid w:val="00325C00"/>
    <w:rsid w:val="003265C0"/>
    <w:rsid w:val="003267D1"/>
    <w:rsid w:val="00330960"/>
    <w:rsid w:val="0033505B"/>
    <w:rsid w:val="003356B1"/>
    <w:rsid w:val="00337A11"/>
    <w:rsid w:val="00342BC0"/>
    <w:rsid w:val="00343FB8"/>
    <w:rsid w:val="0034425F"/>
    <w:rsid w:val="00344CA8"/>
    <w:rsid w:val="00347548"/>
    <w:rsid w:val="00350F77"/>
    <w:rsid w:val="00352847"/>
    <w:rsid w:val="003541AB"/>
    <w:rsid w:val="00354AD5"/>
    <w:rsid w:val="00354E91"/>
    <w:rsid w:val="003556C8"/>
    <w:rsid w:val="003560F9"/>
    <w:rsid w:val="00356545"/>
    <w:rsid w:val="00356C59"/>
    <w:rsid w:val="003614A7"/>
    <w:rsid w:val="00361768"/>
    <w:rsid w:val="0036495C"/>
    <w:rsid w:val="00365E52"/>
    <w:rsid w:val="00372A69"/>
    <w:rsid w:val="003738C7"/>
    <w:rsid w:val="0037665C"/>
    <w:rsid w:val="00377789"/>
    <w:rsid w:val="003848D7"/>
    <w:rsid w:val="003948FD"/>
    <w:rsid w:val="0039614F"/>
    <w:rsid w:val="003A17FD"/>
    <w:rsid w:val="003A60D9"/>
    <w:rsid w:val="003C0068"/>
    <w:rsid w:val="003C041E"/>
    <w:rsid w:val="003C1796"/>
    <w:rsid w:val="003C31B1"/>
    <w:rsid w:val="003C3D93"/>
    <w:rsid w:val="003C453B"/>
    <w:rsid w:val="003C78B3"/>
    <w:rsid w:val="003D350A"/>
    <w:rsid w:val="003D6106"/>
    <w:rsid w:val="003E105E"/>
    <w:rsid w:val="003E11A5"/>
    <w:rsid w:val="003E313A"/>
    <w:rsid w:val="003E721E"/>
    <w:rsid w:val="003E79A0"/>
    <w:rsid w:val="003F0B14"/>
    <w:rsid w:val="003F2333"/>
    <w:rsid w:val="003F3873"/>
    <w:rsid w:val="003F456D"/>
    <w:rsid w:val="003F7F2B"/>
    <w:rsid w:val="004000D4"/>
    <w:rsid w:val="00402F25"/>
    <w:rsid w:val="0040577C"/>
    <w:rsid w:val="00413084"/>
    <w:rsid w:val="00413F06"/>
    <w:rsid w:val="004143E9"/>
    <w:rsid w:val="00415DC7"/>
    <w:rsid w:val="00422C17"/>
    <w:rsid w:val="00432B7C"/>
    <w:rsid w:val="00442C78"/>
    <w:rsid w:val="00444D2A"/>
    <w:rsid w:val="0044521B"/>
    <w:rsid w:val="00450D66"/>
    <w:rsid w:val="00452039"/>
    <w:rsid w:val="00453458"/>
    <w:rsid w:val="00454613"/>
    <w:rsid w:val="00455621"/>
    <w:rsid w:val="0045612F"/>
    <w:rsid w:val="004612F7"/>
    <w:rsid w:val="00461DCF"/>
    <w:rsid w:val="0046342C"/>
    <w:rsid w:val="0046708E"/>
    <w:rsid w:val="0046737E"/>
    <w:rsid w:val="00467660"/>
    <w:rsid w:val="0047228A"/>
    <w:rsid w:val="0047453B"/>
    <w:rsid w:val="00476B23"/>
    <w:rsid w:val="0047793D"/>
    <w:rsid w:val="00480832"/>
    <w:rsid w:val="004830E1"/>
    <w:rsid w:val="0048520F"/>
    <w:rsid w:val="004858C1"/>
    <w:rsid w:val="00487A5B"/>
    <w:rsid w:val="00493F36"/>
    <w:rsid w:val="004943EE"/>
    <w:rsid w:val="0049694E"/>
    <w:rsid w:val="00497FDA"/>
    <w:rsid w:val="004A0FE7"/>
    <w:rsid w:val="004A3335"/>
    <w:rsid w:val="004A44E2"/>
    <w:rsid w:val="004A53DE"/>
    <w:rsid w:val="004A74EC"/>
    <w:rsid w:val="004B084B"/>
    <w:rsid w:val="004B1F02"/>
    <w:rsid w:val="004B3389"/>
    <w:rsid w:val="004B53F1"/>
    <w:rsid w:val="004B7466"/>
    <w:rsid w:val="004C47C3"/>
    <w:rsid w:val="004C63B1"/>
    <w:rsid w:val="004D05AC"/>
    <w:rsid w:val="004D1115"/>
    <w:rsid w:val="004D15D1"/>
    <w:rsid w:val="004D17CF"/>
    <w:rsid w:val="004D48FE"/>
    <w:rsid w:val="004D786B"/>
    <w:rsid w:val="004D78EA"/>
    <w:rsid w:val="004E04E8"/>
    <w:rsid w:val="004E481F"/>
    <w:rsid w:val="004F19A1"/>
    <w:rsid w:val="004F1A2D"/>
    <w:rsid w:val="004F222C"/>
    <w:rsid w:val="004F2C1B"/>
    <w:rsid w:val="004F2F93"/>
    <w:rsid w:val="004F4C43"/>
    <w:rsid w:val="0050043C"/>
    <w:rsid w:val="005008A2"/>
    <w:rsid w:val="005039C5"/>
    <w:rsid w:val="0050764F"/>
    <w:rsid w:val="00512EE6"/>
    <w:rsid w:val="00513E4C"/>
    <w:rsid w:val="005140B0"/>
    <w:rsid w:val="00517BF9"/>
    <w:rsid w:val="00523DF0"/>
    <w:rsid w:val="0052707F"/>
    <w:rsid w:val="00527F79"/>
    <w:rsid w:val="00542FEE"/>
    <w:rsid w:val="00545C49"/>
    <w:rsid w:val="00551758"/>
    <w:rsid w:val="005518CD"/>
    <w:rsid w:val="0055316D"/>
    <w:rsid w:val="00555230"/>
    <w:rsid w:val="00555DAE"/>
    <w:rsid w:val="00556C39"/>
    <w:rsid w:val="00557127"/>
    <w:rsid w:val="005631A8"/>
    <w:rsid w:val="00565CE6"/>
    <w:rsid w:val="00573B9F"/>
    <w:rsid w:val="00574D7D"/>
    <w:rsid w:val="00577873"/>
    <w:rsid w:val="00577EAC"/>
    <w:rsid w:val="00581F3B"/>
    <w:rsid w:val="00587632"/>
    <w:rsid w:val="00591254"/>
    <w:rsid w:val="005948A6"/>
    <w:rsid w:val="005A073C"/>
    <w:rsid w:val="005A122C"/>
    <w:rsid w:val="005A307D"/>
    <w:rsid w:val="005A5893"/>
    <w:rsid w:val="005A6C11"/>
    <w:rsid w:val="005B0802"/>
    <w:rsid w:val="005B0805"/>
    <w:rsid w:val="005B2E1E"/>
    <w:rsid w:val="005B399B"/>
    <w:rsid w:val="005C2694"/>
    <w:rsid w:val="005C3133"/>
    <w:rsid w:val="005C5C83"/>
    <w:rsid w:val="005D108D"/>
    <w:rsid w:val="005D275D"/>
    <w:rsid w:val="005D3019"/>
    <w:rsid w:val="005E0966"/>
    <w:rsid w:val="005E1341"/>
    <w:rsid w:val="005E1F39"/>
    <w:rsid w:val="005E4D50"/>
    <w:rsid w:val="005E7621"/>
    <w:rsid w:val="005E7AF6"/>
    <w:rsid w:val="005F2056"/>
    <w:rsid w:val="005F499F"/>
    <w:rsid w:val="005F4CD5"/>
    <w:rsid w:val="00602D99"/>
    <w:rsid w:val="006050C7"/>
    <w:rsid w:val="006053C9"/>
    <w:rsid w:val="006069E9"/>
    <w:rsid w:val="00607DC4"/>
    <w:rsid w:val="0061056C"/>
    <w:rsid w:val="00614B14"/>
    <w:rsid w:val="00615E1F"/>
    <w:rsid w:val="006209A2"/>
    <w:rsid w:val="006209F8"/>
    <w:rsid w:val="006210CB"/>
    <w:rsid w:val="00621CF7"/>
    <w:rsid w:val="00622823"/>
    <w:rsid w:val="00623452"/>
    <w:rsid w:val="006265D3"/>
    <w:rsid w:val="00627086"/>
    <w:rsid w:val="00642277"/>
    <w:rsid w:val="00644ED2"/>
    <w:rsid w:val="00644FB2"/>
    <w:rsid w:val="00646DB2"/>
    <w:rsid w:val="00646F11"/>
    <w:rsid w:val="00647244"/>
    <w:rsid w:val="006517D6"/>
    <w:rsid w:val="00651AB7"/>
    <w:rsid w:val="00651C92"/>
    <w:rsid w:val="00652837"/>
    <w:rsid w:val="0065292D"/>
    <w:rsid w:val="00657B44"/>
    <w:rsid w:val="00664F76"/>
    <w:rsid w:val="00667094"/>
    <w:rsid w:val="0067163E"/>
    <w:rsid w:val="00674281"/>
    <w:rsid w:val="00674CB5"/>
    <w:rsid w:val="0067582D"/>
    <w:rsid w:val="00680E63"/>
    <w:rsid w:val="006822C8"/>
    <w:rsid w:val="006831F9"/>
    <w:rsid w:val="006834F2"/>
    <w:rsid w:val="00686926"/>
    <w:rsid w:val="00686F2D"/>
    <w:rsid w:val="00687B1A"/>
    <w:rsid w:val="00690645"/>
    <w:rsid w:val="00691875"/>
    <w:rsid w:val="006975B4"/>
    <w:rsid w:val="006A4D47"/>
    <w:rsid w:val="006B0A91"/>
    <w:rsid w:val="006B0B0D"/>
    <w:rsid w:val="006B0CB7"/>
    <w:rsid w:val="006B14AC"/>
    <w:rsid w:val="006B40D6"/>
    <w:rsid w:val="006B4617"/>
    <w:rsid w:val="006B52F3"/>
    <w:rsid w:val="006C04A1"/>
    <w:rsid w:val="006C2F19"/>
    <w:rsid w:val="006C5CE5"/>
    <w:rsid w:val="006C6407"/>
    <w:rsid w:val="006D36C6"/>
    <w:rsid w:val="006D40F7"/>
    <w:rsid w:val="006D504C"/>
    <w:rsid w:val="006D5A5E"/>
    <w:rsid w:val="006D68A1"/>
    <w:rsid w:val="006E18DA"/>
    <w:rsid w:val="006E23D4"/>
    <w:rsid w:val="006E2551"/>
    <w:rsid w:val="006E26BE"/>
    <w:rsid w:val="006E482E"/>
    <w:rsid w:val="006E5A1E"/>
    <w:rsid w:val="006E6935"/>
    <w:rsid w:val="006F0BF4"/>
    <w:rsid w:val="006F565E"/>
    <w:rsid w:val="00700F29"/>
    <w:rsid w:val="00702FD1"/>
    <w:rsid w:val="00703434"/>
    <w:rsid w:val="00703517"/>
    <w:rsid w:val="007079A7"/>
    <w:rsid w:val="007102A6"/>
    <w:rsid w:val="00716961"/>
    <w:rsid w:val="00716D31"/>
    <w:rsid w:val="00716E9A"/>
    <w:rsid w:val="00722E5E"/>
    <w:rsid w:val="0072430F"/>
    <w:rsid w:val="007254C9"/>
    <w:rsid w:val="00725D99"/>
    <w:rsid w:val="00734BD1"/>
    <w:rsid w:val="007355C9"/>
    <w:rsid w:val="00740903"/>
    <w:rsid w:val="00743B85"/>
    <w:rsid w:val="00752B1E"/>
    <w:rsid w:val="00755C54"/>
    <w:rsid w:val="00762BF5"/>
    <w:rsid w:val="00764CBE"/>
    <w:rsid w:val="007658EB"/>
    <w:rsid w:val="00766E7E"/>
    <w:rsid w:val="00772B8E"/>
    <w:rsid w:val="0077431D"/>
    <w:rsid w:val="00775F53"/>
    <w:rsid w:val="00776C31"/>
    <w:rsid w:val="00781194"/>
    <w:rsid w:val="00785F92"/>
    <w:rsid w:val="00786336"/>
    <w:rsid w:val="00786882"/>
    <w:rsid w:val="00786FF5"/>
    <w:rsid w:val="00787837"/>
    <w:rsid w:val="00791190"/>
    <w:rsid w:val="007932B8"/>
    <w:rsid w:val="007962EB"/>
    <w:rsid w:val="007A1824"/>
    <w:rsid w:val="007A5DEA"/>
    <w:rsid w:val="007B2A13"/>
    <w:rsid w:val="007B4261"/>
    <w:rsid w:val="007B43C3"/>
    <w:rsid w:val="007B43CD"/>
    <w:rsid w:val="007B4CAF"/>
    <w:rsid w:val="007B58D2"/>
    <w:rsid w:val="007B6177"/>
    <w:rsid w:val="007B7E8A"/>
    <w:rsid w:val="007C1E01"/>
    <w:rsid w:val="007C3519"/>
    <w:rsid w:val="007C409D"/>
    <w:rsid w:val="007C494D"/>
    <w:rsid w:val="007C4C7D"/>
    <w:rsid w:val="007C4CE0"/>
    <w:rsid w:val="007C7710"/>
    <w:rsid w:val="007D3D56"/>
    <w:rsid w:val="007D5A00"/>
    <w:rsid w:val="007D6046"/>
    <w:rsid w:val="007D7E54"/>
    <w:rsid w:val="007E0BA8"/>
    <w:rsid w:val="007E0D70"/>
    <w:rsid w:val="007E1AF7"/>
    <w:rsid w:val="007E2F9D"/>
    <w:rsid w:val="007E4909"/>
    <w:rsid w:val="007E76F6"/>
    <w:rsid w:val="007F000B"/>
    <w:rsid w:val="007F30C9"/>
    <w:rsid w:val="007F75D8"/>
    <w:rsid w:val="00802B1A"/>
    <w:rsid w:val="0080388B"/>
    <w:rsid w:val="00804A4A"/>
    <w:rsid w:val="00813C74"/>
    <w:rsid w:val="008175B8"/>
    <w:rsid w:val="008230CD"/>
    <w:rsid w:val="00831CB9"/>
    <w:rsid w:val="00844986"/>
    <w:rsid w:val="008468B1"/>
    <w:rsid w:val="00847442"/>
    <w:rsid w:val="00847A58"/>
    <w:rsid w:val="0085399B"/>
    <w:rsid w:val="00854FCE"/>
    <w:rsid w:val="0085504F"/>
    <w:rsid w:val="00855A76"/>
    <w:rsid w:val="00855E2E"/>
    <w:rsid w:val="00860360"/>
    <w:rsid w:val="0086546C"/>
    <w:rsid w:val="00866EE6"/>
    <w:rsid w:val="00870097"/>
    <w:rsid w:val="008730C8"/>
    <w:rsid w:val="00874B18"/>
    <w:rsid w:val="008756BC"/>
    <w:rsid w:val="00877D11"/>
    <w:rsid w:val="00880537"/>
    <w:rsid w:val="00880F4C"/>
    <w:rsid w:val="00881DFA"/>
    <w:rsid w:val="008824A7"/>
    <w:rsid w:val="00883D0E"/>
    <w:rsid w:val="00886272"/>
    <w:rsid w:val="00887551"/>
    <w:rsid w:val="00892FDD"/>
    <w:rsid w:val="0089514A"/>
    <w:rsid w:val="00896DAE"/>
    <w:rsid w:val="008A1518"/>
    <w:rsid w:val="008A642F"/>
    <w:rsid w:val="008B2162"/>
    <w:rsid w:val="008B57DE"/>
    <w:rsid w:val="008B6422"/>
    <w:rsid w:val="008C2BD5"/>
    <w:rsid w:val="008C5DB8"/>
    <w:rsid w:val="008C7627"/>
    <w:rsid w:val="008E08A2"/>
    <w:rsid w:val="008E4F9C"/>
    <w:rsid w:val="008E53FE"/>
    <w:rsid w:val="008F0BFE"/>
    <w:rsid w:val="008F2F2A"/>
    <w:rsid w:val="008F4D0D"/>
    <w:rsid w:val="00902D89"/>
    <w:rsid w:val="00910D07"/>
    <w:rsid w:val="00912CBC"/>
    <w:rsid w:val="00920A9D"/>
    <w:rsid w:val="00923123"/>
    <w:rsid w:val="00923403"/>
    <w:rsid w:val="00923FFA"/>
    <w:rsid w:val="0092604E"/>
    <w:rsid w:val="00930D4A"/>
    <w:rsid w:val="009313AA"/>
    <w:rsid w:val="00931B40"/>
    <w:rsid w:val="00932282"/>
    <w:rsid w:val="0093567B"/>
    <w:rsid w:val="0093634F"/>
    <w:rsid w:val="00936AD1"/>
    <w:rsid w:val="00942B69"/>
    <w:rsid w:val="00945218"/>
    <w:rsid w:val="0094626B"/>
    <w:rsid w:val="00946349"/>
    <w:rsid w:val="0094672F"/>
    <w:rsid w:val="00947E54"/>
    <w:rsid w:val="00952E44"/>
    <w:rsid w:val="009532A6"/>
    <w:rsid w:val="00953556"/>
    <w:rsid w:val="00953FC0"/>
    <w:rsid w:val="0095489E"/>
    <w:rsid w:val="00966D82"/>
    <w:rsid w:val="00972850"/>
    <w:rsid w:val="00973790"/>
    <w:rsid w:val="00974976"/>
    <w:rsid w:val="00980C3B"/>
    <w:rsid w:val="0098309C"/>
    <w:rsid w:val="00984CDC"/>
    <w:rsid w:val="009857F0"/>
    <w:rsid w:val="0098601A"/>
    <w:rsid w:val="00987C1D"/>
    <w:rsid w:val="00987D5E"/>
    <w:rsid w:val="009976E1"/>
    <w:rsid w:val="00997CFE"/>
    <w:rsid w:val="00997D0F"/>
    <w:rsid w:val="009A0E2B"/>
    <w:rsid w:val="009A3643"/>
    <w:rsid w:val="009A3AC0"/>
    <w:rsid w:val="009A4FCF"/>
    <w:rsid w:val="009A60E3"/>
    <w:rsid w:val="009A6CB1"/>
    <w:rsid w:val="009B1973"/>
    <w:rsid w:val="009B66CE"/>
    <w:rsid w:val="009C03BE"/>
    <w:rsid w:val="009C13D9"/>
    <w:rsid w:val="009C2F46"/>
    <w:rsid w:val="009C3188"/>
    <w:rsid w:val="009C379D"/>
    <w:rsid w:val="009C5A61"/>
    <w:rsid w:val="009C6CA9"/>
    <w:rsid w:val="009D1B79"/>
    <w:rsid w:val="009D42ED"/>
    <w:rsid w:val="009D54BD"/>
    <w:rsid w:val="009E1910"/>
    <w:rsid w:val="009E1E63"/>
    <w:rsid w:val="009E5708"/>
    <w:rsid w:val="009F224D"/>
    <w:rsid w:val="009F5823"/>
    <w:rsid w:val="00A03917"/>
    <w:rsid w:val="00A07633"/>
    <w:rsid w:val="00A11153"/>
    <w:rsid w:val="00A12591"/>
    <w:rsid w:val="00A12E1E"/>
    <w:rsid w:val="00A15147"/>
    <w:rsid w:val="00A219CD"/>
    <w:rsid w:val="00A21F5A"/>
    <w:rsid w:val="00A23A68"/>
    <w:rsid w:val="00A242F6"/>
    <w:rsid w:val="00A2474F"/>
    <w:rsid w:val="00A2485E"/>
    <w:rsid w:val="00A25FCE"/>
    <w:rsid w:val="00A26107"/>
    <w:rsid w:val="00A27013"/>
    <w:rsid w:val="00A36D5F"/>
    <w:rsid w:val="00A36F21"/>
    <w:rsid w:val="00A37826"/>
    <w:rsid w:val="00A41B8B"/>
    <w:rsid w:val="00A43239"/>
    <w:rsid w:val="00A45AEE"/>
    <w:rsid w:val="00A46EBA"/>
    <w:rsid w:val="00A523D4"/>
    <w:rsid w:val="00A53524"/>
    <w:rsid w:val="00A539E8"/>
    <w:rsid w:val="00A539F1"/>
    <w:rsid w:val="00A54C4F"/>
    <w:rsid w:val="00A558D2"/>
    <w:rsid w:val="00A7175E"/>
    <w:rsid w:val="00A817B0"/>
    <w:rsid w:val="00A83BBC"/>
    <w:rsid w:val="00A876B3"/>
    <w:rsid w:val="00A90507"/>
    <w:rsid w:val="00A91FC0"/>
    <w:rsid w:val="00A94F5D"/>
    <w:rsid w:val="00A96886"/>
    <w:rsid w:val="00A96AA8"/>
    <w:rsid w:val="00AA2350"/>
    <w:rsid w:val="00AA45C2"/>
    <w:rsid w:val="00AA67FD"/>
    <w:rsid w:val="00AB2A0F"/>
    <w:rsid w:val="00AB2C82"/>
    <w:rsid w:val="00AB657C"/>
    <w:rsid w:val="00AC2096"/>
    <w:rsid w:val="00AC48B7"/>
    <w:rsid w:val="00AC7EDF"/>
    <w:rsid w:val="00AD2A29"/>
    <w:rsid w:val="00AD2BDE"/>
    <w:rsid w:val="00AD306A"/>
    <w:rsid w:val="00AD6F09"/>
    <w:rsid w:val="00AE0770"/>
    <w:rsid w:val="00AF213C"/>
    <w:rsid w:val="00AF4B1D"/>
    <w:rsid w:val="00AF4F2E"/>
    <w:rsid w:val="00AF53FF"/>
    <w:rsid w:val="00AF6378"/>
    <w:rsid w:val="00B00C94"/>
    <w:rsid w:val="00B050CE"/>
    <w:rsid w:val="00B05F9E"/>
    <w:rsid w:val="00B06E50"/>
    <w:rsid w:val="00B07962"/>
    <w:rsid w:val="00B1071E"/>
    <w:rsid w:val="00B1162D"/>
    <w:rsid w:val="00B12615"/>
    <w:rsid w:val="00B12891"/>
    <w:rsid w:val="00B12F68"/>
    <w:rsid w:val="00B20225"/>
    <w:rsid w:val="00B22544"/>
    <w:rsid w:val="00B22696"/>
    <w:rsid w:val="00B23848"/>
    <w:rsid w:val="00B264FF"/>
    <w:rsid w:val="00B26C04"/>
    <w:rsid w:val="00B27708"/>
    <w:rsid w:val="00B304F6"/>
    <w:rsid w:val="00B3074B"/>
    <w:rsid w:val="00B345D9"/>
    <w:rsid w:val="00B41D3F"/>
    <w:rsid w:val="00B46064"/>
    <w:rsid w:val="00B46647"/>
    <w:rsid w:val="00B47322"/>
    <w:rsid w:val="00B47754"/>
    <w:rsid w:val="00B500F2"/>
    <w:rsid w:val="00B50F5B"/>
    <w:rsid w:val="00B53F79"/>
    <w:rsid w:val="00B547E6"/>
    <w:rsid w:val="00B5637A"/>
    <w:rsid w:val="00B60FBD"/>
    <w:rsid w:val="00B6268A"/>
    <w:rsid w:val="00B62A11"/>
    <w:rsid w:val="00B63B5A"/>
    <w:rsid w:val="00B64692"/>
    <w:rsid w:val="00B8179F"/>
    <w:rsid w:val="00B82BF7"/>
    <w:rsid w:val="00B870E2"/>
    <w:rsid w:val="00B93CD0"/>
    <w:rsid w:val="00B97CDF"/>
    <w:rsid w:val="00BA1E52"/>
    <w:rsid w:val="00BA4A53"/>
    <w:rsid w:val="00BA7797"/>
    <w:rsid w:val="00BB3543"/>
    <w:rsid w:val="00BB463F"/>
    <w:rsid w:val="00BB5823"/>
    <w:rsid w:val="00BC3548"/>
    <w:rsid w:val="00BC3D7E"/>
    <w:rsid w:val="00BC6785"/>
    <w:rsid w:val="00BC7527"/>
    <w:rsid w:val="00BD3B21"/>
    <w:rsid w:val="00BE34DF"/>
    <w:rsid w:val="00BE3DE9"/>
    <w:rsid w:val="00BE5C2D"/>
    <w:rsid w:val="00BE6EC2"/>
    <w:rsid w:val="00BF1AB2"/>
    <w:rsid w:val="00BF2878"/>
    <w:rsid w:val="00BF505F"/>
    <w:rsid w:val="00BF61BD"/>
    <w:rsid w:val="00BF6A5B"/>
    <w:rsid w:val="00BF6DCE"/>
    <w:rsid w:val="00C03A62"/>
    <w:rsid w:val="00C06D40"/>
    <w:rsid w:val="00C15B25"/>
    <w:rsid w:val="00C15B93"/>
    <w:rsid w:val="00C2159F"/>
    <w:rsid w:val="00C22277"/>
    <w:rsid w:val="00C231DF"/>
    <w:rsid w:val="00C23BB9"/>
    <w:rsid w:val="00C26D7D"/>
    <w:rsid w:val="00C27874"/>
    <w:rsid w:val="00C341BD"/>
    <w:rsid w:val="00C3444E"/>
    <w:rsid w:val="00C35DFE"/>
    <w:rsid w:val="00C36137"/>
    <w:rsid w:val="00C369B3"/>
    <w:rsid w:val="00C414BA"/>
    <w:rsid w:val="00C43CDA"/>
    <w:rsid w:val="00C462CA"/>
    <w:rsid w:val="00C46C86"/>
    <w:rsid w:val="00C507F4"/>
    <w:rsid w:val="00C531AE"/>
    <w:rsid w:val="00C54E46"/>
    <w:rsid w:val="00C55191"/>
    <w:rsid w:val="00C55B07"/>
    <w:rsid w:val="00C56F55"/>
    <w:rsid w:val="00C57E36"/>
    <w:rsid w:val="00C57F3F"/>
    <w:rsid w:val="00C60F81"/>
    <w:rsid w:val="00C62F96"/>
    <w:rsid w:val="00C6344A"/>
    <w:rsid w:val="00C66D67"/>
    <w:rsid w:val="00C67907"/>
    <w:rsid w:val="00C74A3D"/>
    <w:rsid w:val="00C76FBD"/>
    <w:rsid w:val="00C80646"/>
    <w:rsid w:val="00C80AD7"/>
    <w:rsid w:val="00C824FF"/>
    <w:rsid w:val="00C855DC"/>
    <w:rsid w:val="00C86ED3"/>
    <w:rsid w:val="00C90764"/>
    <w:rsid w:val="00C93A8D"/>
    <w:rsid w:val="00C93FC0"/>
    <w:rsid w:val="00C9524C"/>
    <w:rsid w:val="00C96867"/>
    <w:rsid w:val="00C96927"/>
    <w:rsid w:val="00C9716C"/>
    <w:rsid w:val="00CA2AC9"/>
    <w:rsid w:val="00CA6E96"/>
    <w:rsid w:val="00CB1975"/>
    <w:rsid w:val="00CB1F8E"/>
    <w:rsid w:val="00CB28CD"/>
    <w:rsid w:val="00CB2E6A"/>
    <w:rsid w:val="00CB3FF9"/>
    <w:rsid w:val="00CC0161"/>
    <w:rsid w:val="00CC0785"/>
    <w:rsid w:val="00CC0971"/>
    <w:rsid w:val="00CC30E6"/>
    <w:rsid w:val="00CC60F8"/>
    <w:rsid w:val="00CD319B"/>
    <w:rsid w:val="00CD5D64"/>
    <w:rsid w:val="00CD70B1"/>
    <w:rsid w:val="00CD73E6"/>
    <w:rsid w:val="00CE5864"/>
    <w:rsid w:val="00CE76A8"/>
    <w:rsid w:val="00CF1FAA"/>
    <w:rsid w:val="00CF2FF0"/>
    <w:rsid w:val="00CF514B"/>
    <w:rsid w:val="00D0241A"/>
    <w:rsid w:val="00D0381F"/>
    <w:rsid w:val="00D03F93"/>
    <w:rsid w:val="00D10CC0"/>
    <w:rsid w:val="00D1137D"/>
    <w:rsid w:val="00D11631"/>
    <w:rsid w:val="00D207FD"/>
    <w:rsid w:val="00D25C56"/>
    <w:rsid w:val="00D26F07"/>
    <w:rsid w:val="00D3017D"/>
    <w:rsid w:val="00D30940"/>
    <w:rsid w:val="00D310A1"/>
    <w:rsid w:val="00D33475"/>
    <w:rsid w:val="00D36F56"/>
    <w:rsid w:val="00D40055"/>
    <w:rsid w:val="00D41B9B"/>
    <w:rsid w:val="00D420CC"/>
    <w:rsid w:val="00D44240"/>
    <w:rsid w:val="00D4476E"/>
    <w:rsid w:val="00D45F50"/>
    <w:rsid w:val="00D50C38"/>
    <w:rsid w:val="00D533F2"/>
    <w:rsid w:val="00D558B3"/>
    <w:rsid w:val="00D5766D"/>
    <w:rsid w:val="00D57DB8"/>
    <w:rsid w:val="00D60A35"/>
    <w:rsid w:val="00D62584"/>
    <w:rsid w:val="00D6324A"/>
    <w:rsid w:val="00D63DC6"/>
    <w:rsid w:val="00D66209"/>
    <w:rsid w:val="00D703D1"/>
    <w:rsid w:val="00D72259"/>
    <w:rsid w:val="00D74D76"/>
    <w:rsid w:val="00D75DD3"/>
    <w:rsid w:val="00D764D4"/>
    <w:rsid w:val="00D76EA7"/>
    <w:rsid w:val="00D77112"/>
    <w:rsid w:val="00D81525"/>
    <w:rsid w:val="00D82913"/>
    <w:rsid w:val="00D83CB5"/>
    <w:rsid w:val="00D83E18"/>
    <w:rsid w:val="00D84220"/>
    <w:rsid w:val="00D84784"/>
    <w:rsid w:val="00D85751"/>
    <w:rsid w:val="00D85D55"/>
    <w:rsid w:val="00D87B6B"/>
    <w:rsid w:val="00D91714"/>
    <w:rsid w:val="00D92AA1"/>
    <w:rsid w:val="00D946CA"/>
    <w:rsid w:val="00D9586F"/>
    <w:rsid w:val="00D96FCA"/>
    <w:rsid w:val="00DA0BEF"/>
    <w:rsid w:val="00DA27E4"/>
    <w:rsid w:val="00DB0B36"/>
    <w:rsid w:val="00DB2D90"/>
    <w:rsid w:val="00DC059D"/>
    <w:rsid w:val="00DC13FD"/>
    <w:rsid w:val="00DC55F4"/>
    <w:rsid w:val="00DC5B63"/>
    <w:rsid w:val="00DD4B8D"/>
    <w:rsid w:val="00DD5847"/>
    <w:rsid w:val="00DD70EC"/>
    <w:rsid w:val="00DD7FB1"/>
    <w:rsid w:val="00DE485C"/>
    <w:rsid w:val="00DE5793"/>
    <w:rsid w:val="00DE7209"/>
    <w:rsid w:val="00DE7903"/>
    <w:rsid w:val="00DF0B21"/>
    <w:rsid w:val="00DF13A4"/>
    <w:rsid w:val="00DF217E"/>
    <w:rsid w:val="00DF38D4"/>
    <w:rsid w:val="00DF424A"/>
    <w:rsid w:val="00DF701A"/>
    <w:rsid w:val="00E0094E"/>
    <w:rsid w:val="00E00A9B"/>
    <w:rsid w:val="00E03912"/>
    <w:rsid w:val="00E04FED"/>
    <w:rsid w:val="00E05E4F"/>
    <w:rsid w:val="00E13572"/>
    <w:rsid w:val="00E14A0E"/>
    <w:rsid w:val="00E22467"/>
    <w:rsid w:val="00E24136"/>
    <w:rsid w:val="00E24627"/>
    <w:rsid w:val="00E300CF"/>
    <w:rsid w:val="00E3693D"/>
    <w:rsid w:val="00E4027E"/>
    <w:rsid w:val="00E40679"/>
    <w:rsid w:val="00E423E7"/>
    <w:rsid w:val="00E44A59"/>
    <w:rsid w:val="00E502FA"/>
    <w:rsid w:val="00E51B4B"/>
    <w:rsid w:val="00E539AD"/>
    <w:rsid w:val="00E56C03"/>
    <w:rsid w:val="00E57A73"/>
    <w:rsid w:val="00E618D0"/>
    <w:rsid w:val="00E62B40"/>
    <w:rsid w:val="00E64592"/>
    <w:rsid w:val="00E662C3"/>
    <w:rsid w:val="00E664A5"/>
    <w:rsid w:val="00E73C68"/>
    <w:rsid w:val="00E75154"/>
    <w:rsid w:val="00E80E62"/>
    <w:rsid w:val="00E83D2E"/>
    <w:rsid w:val="00E86579"/>
    <w:rsid w:val="00E92995"/>
    <w:rsid w:val="00E92C0B"/>
    <w:rsid w:val="00EA1ADE"/>
    <w:rsid w:val="00EA3D61"/>
    <w:rsid w:val="00EB6C53"/>
    <w:rsid w:val="00EC0875"/>
    <w:rsid w:val="00EC2280"/>
    <w:rsid w:val="00EC501E"/>
    <w:rsid w:val="00ED2175"/>
    <w:rsid w:val="00ED49E4"/>
    <w:rsid w:val="00ED63C7"/>
    <w:rsid w:val="00EF26EE"/>
    <w:rsid w:val="00EF326A"/>
    <w:rsid w:val="00EF5C00"/>
    <w:rsid w:val="00EF700B"/>
    <w:rsid w:val="00F005DB"/>
    <w:rsid w:val="00F01025"/>
    <w:rsid w:val="00F0162B"/>
    <w:rsid w:val="00F0411A"/>
    <w:rsid w:val="00F07AF4"/>
    <w:rsid w:val="00F14775"/>
    <w:rsid w:val="00F14DF2"/>
    <w:rsid w:val="00F23CE6"/>
    <w:rsid w:val="00F244CC"/>
    <w:rsid w:val="00F26383"/>
    <w:rsid w:val="00F267B7"/>
    <w:rsid w:val="00F331CA"/>
    <w:rsid w:val="00F42207"/>
    <w:rsid w:val="00F45283"/>
    <w:rsid w:val="00F46E37"/>
    <w:rsid w:val="00F52C4F"/>
    <w:rsid w:val="00F53FFC"/>
    <w:rsid w:val="00F54B98"/>
    <w:rsid w:val="00F55E03"/>
    <w:rsid w:val="00F57271"/>
    <w:rsid w:val="00F577E2"/>
    <w:rsid w:val="00F63055"/>
    <w:rsid w:val="00F73B05"/>
    <w:rsid w:val="00F77EFF"/>
    <w:rsid w:val="00F8237C"/>
    <w:rsid w:val="00F833CF"/>
    <w:rsid w:val="00F83C2A"/>
    <w:rsid w:val="00F878D2"/>
    <w:rsid w:val="00F91129"/>
    <w:rsid w:val="00F92181"/>
    <w:rsid w:val="00F92F0F"/>
    <w:rsid w:val="00F976D3"/>
    <w:rsid w:val="00FA1F28"/>
    <w:rsid w:val="00FA7C1A"/>
    <w:rsid w:val="00FB26E7"/>
    <w:rsid w:val="00FB64CF"/>
    <w:rsid w:val="00FC2FF4"/>
    <w:rsid w:val="00FC591E"/>
    <w:rsid w:val="00FC6E7C"/>
    <w:rsid w:val="00FC71FF"/>
    <w:rsid w:val="00FD36AC"/>
    <w:rsid w:val="00FD5E21"/>
    <w:rsid w:val="00FD5EE7"/>
    <w:rsid w:val="00FE0705"/>
    <w:rsid w:val="00FE3C2E"/>
    <w:rsid w:val="00FE7A4C"/>
    <w:rsid w:val="00FF0BBB"/>
    <w:rsid w:val="00FF18C1"/>
    <w:rsid w:val="00FF2E7C"/>
    <w:rsid w:val="00FF3FF6"/>
    <w:rsid w:val="00FF4E6B"/>
    <w:rsid w:val="00FF5A86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3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D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68C9"/>
  </w:style>
  <w:style w:type="paragraph" w:styleId="a6">
    <w:name w:val="footer"/>
    <w:basedOn w:val="a"/>
    <w:link w:val="a7"/>
    <w:uiPriority w:val="99"/>
    <w:unhideWhenUsed/>
    <w:rsid w:val="002D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68C9"/>
  </w:style>
  <w:style w:type="paragraph" w:styleId="a8">
    <w:name w:val="Balloon Text"/>
    <w:basedOn w:val="a"/>
    <w:link w:val="a9"/>
    <w:uiPriority w:val="99"/>
    <w:semiHidden/>
    <w:unhideWhenUsed/>
    <w:rsid w:val="00875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56B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CB19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CB19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39"/>
    <w:rsid w:val="00CB19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2D183E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DF217E"/>
    <w:pPr>
      <w:ind w:left="720"/>
      <w:contextualSpacing/>
    </w:pPr>
  </w:style>
  <w:style w:type="paragraph" w:customStyle="1" w:styleId="10">
    <w:name w:val="Обычный1"/>
    <w:rsid w:val="00BF505F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4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DA3D5-4E6A-47F6-9ABC-422E25CD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19</Pages>
  <Words>4516</Words>
  <Characters>25747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1</cp:lastModifiedBy>
  <cp:revision>17</cp:revision>
  <cp:lastPrinted>2024-05-29T10:02:00Z</cp:lastPrinted>
  <dcterms:created xsi:type="dcterms:W3CDTF">2024-05-29T09:54:00Z</dcterms:created>
  <dcterms:modified xsi:type="dcterms:W3CDTF">2025-12-19T10:39:00Z</dcterms:modified>
</cp:coreProperties>
</file>